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5D02" w:rsidRPr="005F41C3" w:rsidRDefault="00DF5D02" w:rsidP="00DF5D02">
      <w:pPr>
        <w:spacing w:after="0" w:line="312" w:lineRule="atLeast"/>
        <w:ind w:firstLine="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1C3">
        <w:rPr>
          <w:rFonts w:ascii="Times New Roman" w:eastAsia="Times New Roman" w:hAnsi="Times New Roman"/>
          <w:sz w:val="24"/>
          <w:szCs w:val="24"/>
          <w:lang w:eastAsia="ru-RU"/>
        </w:rPr>
        <w:t>Анализ рассмотрения обращений граждан</w:t>
      </w:r>
      <w:r w:rsidR="00A4365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955A2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юридических лиц, </w:t>
      </w:r>
    </w:p>
    <w:p w:rsidR="00DF5D02" w:rsidRPr="005F41C3" w:rsidRDefault="00AE59F1" w:rsidP="00DF5D02">
      <w:pPr>
        <w:spacing w:after="0" w:line="312" w:lineRule="atLeast"/>
        <w:ind w:firstLine="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F41C3">
        <w:rPr>
          <w:rFonts w:ascii="Times New Roman" w:eastAsia="Times New Roman" w:hAnsi="Times New Roman"/>
          <w:sz w:val="24"/>
          <w:szCs w:val="24"/>
          <w:lang w:eastAsia="ru-RU"/>
        </w:rPr>
        <w:t>оступивших</w:t>
      </w:r>
      <w:r w:rsidR="00DF5D02" w:rsidRPr="005F41C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администрацию городского округа</w:t>
      </w:r>
    </w:p>
    <w:p w:rsidR="00DF5D02" w:rsidRDefault="00AE59F1" w:rsidP="00DF5D02">
      <w:pPr>
        <w:spacing w:after="0" w:line="312" w:lineRule="atLeast"/>
        <w:ind w:firstLine="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5F41C3">
        <w:rPr>
          <w:rFonts w:ascii="Times New Roman" w:eastAsia="Times New Roman" w:hAnsi="Times New Roman"/>
          <w:sz w:val="24"/>
          <w:szCs w:val="24"/>
          <w:lang w:eastAsia="ru-RU"/>
        </w:rPr>
        <w:t>род</w:t>
      </w:r>
      <w:r w:rsidR="00DF5D02" w:rsidRPr="005F41C3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Октябрьский Республики Башкортостан </w:t>
      </w:r>
      <w:r w:rsidR="00A83E7E">
        <w:rPr>
          <w:rFonts w:ascii="Times New Roman" w:eastAsia="Times New Roman" w:hAnsi="Times New Roman"/>
          <w:sz w:val="24"/>
          <w:szCs w:val="24"/>
          <w:lang w:eastAsia="ru-RU"/>
        </w:rPr>
        <w:t>за 9 месяцев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379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84E3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071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DF5D02" w:rsidRPr="005F41C3" w:rsidRDefault="00DF5D02" w:rsidP="00DF5D02">
      <w:pPr>
        <w:spacing w:after="0" w:line="312" w:lineRule="atLeast"/>
        <w:ind w:firstLine="3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3AA" w:rsidRPr="00A83E7E" w:rsidRDefault="00A83E7E" w:rsidP="007533AA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9 месяцев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33AA" w:rsidRPr="006D28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533AA"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23F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533AA"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Администрации городского округа город Октябрьский было зарегистрировано </w:t>
      </w:r>
      <w:r w:rsidR="00016DF2" w:rsidRPr="00016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03E7E" w:rsidRPr="00016DF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16DF2" w:rsidRPr="00016DF2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="007533AA" w:rsidRPr="00016DF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постановлений, </w:t>
      </w:r>
      <w:r w:rsidR="00016DF2" w:rsidRPr="00016DF2">
        <w:rPr>
          <w:rFonts w:ascii="Times New Roman" w:eastAsia="Times New Roman" w:hAnsi="Times New Roman"/>
          <w:sz w:val="24"/>
          <w:szCs w:val="24"/>
          <w:lang w:eastAsia="ru-RU"/>
        </w:rPr>
        <w:t>136</w:t>
      </w:r>
      <w:r w:rsidR="007533AA" w:rsidRPr="00016DF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</w:t>
      </w:r>
      <w:r w:rsidR="00016DF2" w:rsidRPr="00016DF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533AA" w:rsidRPr="00016DF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основной деятельности. </w:t>
      </w:r>
      <w:r w:rsidR="007533AA" w:rsidRPr="00BB0CD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Поступило </w:t>
      </w:r>
      <w:r w:rsidR="00BB0CD2" w:rsidRPr="00BB0CD2">
        <w:rPr>
          <w:rFonts w:ascii="Times New Roman" w:eastAsia="Times New Roman" w:hAnsi="Times New Roman"/>
          <w:sz w:val="24"/>
          <w:szCs w:val="24"/>
          <w:lang w:eastAsia="ru-RU"/>
        </w:rPr>
        <w:t>8677</w:t>
      </w:r>
      <w:r w:rsidR="007533AA" w:rsidRPr="00BB0CD2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входящи</w:t>
      </w:r>
      <w:r w:rsidR="00BB0CD2" w:rsidRPr="00BB0CD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7533AA" w:rsidRPr="00BB0CD2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</w:t>
      </w:r>
      <w:r w:rsidR="00BB0CD2" w:rsidRPr="00BB0CD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7533AA" w:rsidRPr="00BB0C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533AA" w:rsidRPr="000F507B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отправлено </w:t>
      </w:r>
      <w:r w:rsidR="00547763" w:rsidRPr="000F507B">
        <w:rPr>
          <w:rFonts w:ascii="Times New Roman" w:eastAsia="Times New Roman" w:hAnsi="Times New Roman"/>
          <w:sz w:val="24"/>
          <w:szCs w:val="24"/>
          <w:lang w:eastAsia="ru-RU"/>
        </w:rPr>
        <w:t>6356</w:t>
      </w:r>
      <w:r w:rsidR="007533AA" w:rsidRPr="000F507B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исходящих пис</w:t>
      </w:r>
      <w:r w:rsidR="001867F6" w:rsidRPr="000F507B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7533AA" w:rsidRPr="000F507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867F6" w:rsidRPr="000F507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533AA" w:rsidRPr="000F5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1F6E" w:rsidRPr="00532370" w:rsidRDefault="00342341" w:rsidP="00A3110B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DF5D02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B07E79" w:rsidRPr="0053237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сего</w:t>
      </w:r>
      <w:r w:rsidR="00DF5D02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принято и рассмотрено </w:t>
      </w:r>
      <w:r w:rsid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8D44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409</w:t>
      </w:r>
      <w:r w:rsidR="004C12C5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F5D02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обращени</w:t>
      </w:r>
      <w:r w:rsidR="008713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="0002614F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граждан.</w:t>
      </w:r>
    </w:p>
    <w:p w:rsidR="00572F09" w:rsidRPr="0052098F" w:rsidRDefault="00DF5D02" w:rsidP="00A3110B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 </w:t>
      </w:r>
      <w:r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Администрации </w:t>
      </w:r>
      <w:r w:rsidR="007A3A98"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Главы</w:t>
      </w:r>
      <w:r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Р</w:t>
      </w:r>
      <w:r w:rsidR="007A3A98"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еспублики </w:t>
      </w:r>
      <w:r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</w:t>
      </w:r>
      <w:r w:rsidR="007A3A98"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ашкортостан</w:t>
      </w:r>
      <w:r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Администрацию городского округа направлено</w:t>
      </w:r>
      <w:r w:rsidR="00463032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="008713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8F1298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A3A98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обращени</w:t>
      </w:r>
      <w:r w:rsidR="008713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  <w:r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из Правительства Р</w:t>
      </w:r>
      <w:r w:rsidR="007A3A98"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еспублики </w:t>
      </w:r>
      <w:r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</w:t>
      </w:r>
      <w:r w:rsidR="007A3A98"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ашкортостан</w:t>
      </w:r>
      <w:r w:rsidR="0002614F"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2614F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поступило </w:t>
      </w:r>
      <w:r w:rsidR="008713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50</w:t>
      </w:r>
      <w:r w:rsidR="0002614F"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8713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министерств и ведомств</w:t>
      </w:r>
      <w:r w:rsidR="0002614F" w:rsidRPr="0053237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-</w:t>
      </w:r>
      <w:r w:rsidRPr="005323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7131A"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281</w:t>
      </w:r>
      <w:r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87131A"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по электронной приемной через «личный кабинет» п</w:t>
      </w:r>
      <w:r w:rsidR="009B6A75"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оступило </w:t>
      </w:r>
      <w:r w:rsidR="00D565F3"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59</w:t>
      </w:r>
      <w:r w:rsidR="003B1756"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84E3B"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обращений</w:t>
      </w:r>
      <w:r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572F09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они касаются в основном работы жилищно-коммунального комплекса, тарифов на ЖКУ, благоустройства – 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8F1298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%,  </w:t>
      </w:r>
      <w:r w:rsidR="000E0256" w:rsidRPr="0052098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26525" w:rsidRPr="005209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0256" w:rsidRPr="005209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72F09" w:rsidRPr="0052098F">
        <w:rPr>
          <w:rFonts w:ascii="Times New Roman" w:eastAsia="Times New Roman" w:hAnsi="Times New Roman"/>
          <w:sz w:val="24"/>
          <w:szCs w:val="24"/>
          <w:lang w:eastAsia="ru-RU"/>
        </w:rPr>
        <w:t>% - жилищной проблемы (об обеспечении жильем, улучшении жилищных условий)</w:t>
      </w:r>
      <w:r w:rsidR="003F14AB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0E24" w:rsidRPr="0052098F">
        <w:rPr>
          <w:rFonts w:ascii="Times New Roman" w:eastAsia="Times New Roman" w:hAnsi="Times New Roman"/>
          <w:sz w:val="24"/>
          <w:szCs w:val="24"/>
          <w:lang w:eastAsia="ru-RU"/>
        </w:rPr>
        <w:t>по вопросам строительства, выделения земельных участков, земельным спорам</w:t>
      </w:r>
      <w:r w:rsidR="003F14AB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525" w:rsidRPr="0052098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F14AB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5A5" w:rsidRPr="0052098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0,4</w:t>
      </w:r>
      <w:r w:rsidR="003F14AB" w:rsidRPr="0052098F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8275A5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поддержка мобилизованных граждан и членов их семей – 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275A5" w:rsidRPr="0052098F">
        <w:rPr>
          <w:rFonts w:ascii="Times New Roman" w:eastAsia="Times New Roman" w:hAnsi="Times New Roman"/>
          <w:sz w:val="24"/>
          <w:szCs w:val="24"/>
          <w:lang w:eastAsia="ru-RU"/>
        </w:rPr>
        <w:t>,3%</w:t>
      </w:r>
      <w:r w:rsidR="003F14AB" w:rsidRPr="005209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75A5" w:rsidRPr="0052098F" w:rsidRDefault="00572F09" w:rsidP="008275A5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Из </w:t>
      </w:r>
      <w:r w:rsidRPr="0052098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местных письменных жалоб и обращений</w:t>
      </w:r>
      <w:r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граждан (</w:t>
      </w:r>
      <w:r w:rsidR="00D565F3"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865</w:t>
      </w:r>
      <w:r w:rsidRPr="005209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 всего вопросов по ЖКХ </w:t>
      </w:r>
      <w:r w:rsidR="00F52C24" w:rsidRPr="0052098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="00F52C24" w:rsidRPr="005209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E0B6A" w:rsidRPr="0052098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>%, о благоустройстве территорий –</w:t>
      </w:r>
      <w:r w:rsidR="00F52C24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92B" w:rsidRPr="0052098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52C24" w:rsidRPr="005209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275A5" w:rsidRPr="0052098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E59F1" w:rsidRPr="0052098F">
        <w:rPr>
          <w:rFonts w:ascii="Times New Roman" w:eastAsia="Times New Roman" w:hAnsi="Times New Roman"/>
          <w:sz w:val="24"/>
          <w:szCs w:val="24"/>
          <w:lang w:eastAsia="ru-RU"/>
        </w:rPr>
        <w:t>%; по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59F1" w:rsidRPr="0052098F">
        <w:rPr>
          <w:rFonts w:ascii="Times New Roman" w:eastAsia="Times New Roman" w:hAnsi="Times New Roman"/>
          <w:sz w:val="24"/>
          <w:szCs w:val="24"/>
          <w:lang w:eastAsia="ru-RU"/>
        </w:rPr>
        <w:t>жилищной проблеме обратилось</w:t>
      </w:r>
      <w:r w:rsidR="001C7AB0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4E3B" w:rsidRPr="005209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34C53" w:rsidRPr="0052098F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обращений по строительству, выделению земельных </w:t>
      </w:r>
      <w:r w:rsidR="00884E3B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участков, земельным спорам </w:t>
      </w:r>
      <w:r w:rsidR="008F1298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составило 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52C24" w:rsidRPr="005209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E0B6A" w:rsidRPr="0052098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%, </w:t>
      </w:r>
      <w:r w:rsidR="001D07AD" w:rsidRPr="0052098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о вопросам градостроительства и архитектуры </w:t>
      </w:r>
      <w:r w:rsidR="008F1298" w:rsidRPr="0052098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275A5" w:rsidRPr="0052098F">
        <w:rPr>
          <w:rFonts w:ascii="Times New Roman" w:eastAsia="Times New Roman" w:hAnsi="Times New Roman"/>
          <w:sz w:val="24"/>
          <w:szCs w:val="24"/>
          <w:lang w:eastAsia="ru-RU"/>
        </w:rPr>
        <w:t>,3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8275A5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поддержка мобилизованных граждан и членов их семей – </w:t>
      </w:r>
      <w:r w:rsidR="00085518" w:rsidRPr="0052098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275A5" w:rsidRPr="0052098F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EC33DB" w:rsidRPr="0052098F" w:rsidRDefault="00EC33DB" w:rsidP="00EC33DB">
      <w:pPr>
        <w:spacing w:after="0" w:line="312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520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электронном виде «по виртуальной приемной»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поступило </w:t>
      </w:r>
      <w:r w:rsidR="00E16C3F" w:rsidRPr="0052098F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</w:t>
      </w:r>
      <w:r w:rsidR="00E16C3F" w:rsidRPr="0052098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>.  78,5% всех обращений составляют вопросы жилищно-коммунального хозяйства, 15,2% благоустройство территорий, 6,3% касается жилищной проблемы.</w:t>
      </w:r>
    </w:p>
    <w:p w:rsidR="004A7B75" w:rsidRPr="0052098F" w:rsidRDefault="004A7B75" w:rsidP="00AE59F1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D02" w:rsidRPr="0052098F" w:rsidRDefault="00DF5D02" w:rsidP="00AE59F1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темы жалоб граждан</w:t>
      </w:r>
    </w:p>
    <w:p w:rsidR="00DF5D02" w:rsidRPr="0052098F" w:rsidRDefault="00DF5D02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D02" w:rsidRPr="0052098F" w:rsidRDefault="00DF5D02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b/>
          <w:sz w:val="24"/>
          <w:szCs w:val="24"/>
          <w:lang w:eastAsia="ru-RU"/>
        </w:rPr>
        <w:t>1. Полученные из А</w:t>
      </w:r>
      <w:r w:rsidR="004A6069" w:rsidRPr="0052098F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52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РБ и других вышестоящих организаций</w:t>
      </w:r>
    </w:p>
    <w:p w:rsidR="00DF5D02" w:rsidRPr="0052098F" w:rsidRDefault="00DF5D02" w:rsidP="00DF5D02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5D02" w:rsidRPr="0052098F" w:rsidRDefault="00D4491F" w:rsidP="00DF5D02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object w:dxaOrig="7968" w:dyaOrig="3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155.25pt" o:ole="">
            <v:imagedata r:id="rId7" o:title=""/>
          </v:shape>
          <o:OLEObject Type="Embed" ProgID="MSGraph.Chart.8" ShapeID="_x0000_i1025" DrawAspect="Content" ObjectID="_1791027991" r:id="rId8">
            <o:FieldCodes>\s</o:FieldCodes>
          </o:OLEObject>
        </w:object>
      </w:r>
    </w:p>
    <w:p w:rsidR="00DF5D02" w:rsidRPr="0052098F" w:rsidRDefault="00DF5D02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Местные жалобы</w:t>
      </w:r>
    </w:p>
    <w:p w:rsidR="00DF5D02" w:rsidRPr="0052098F" w:rsidRDefault="00D4491F" w:rsidP="00DF5D02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object w:dxaOrig="7947" w:dyaOrig="2655">
          <v:shape id="_x0000_i1026" type="#_x0000_t75" style="width:397.5pt;height:132pt" o:ole="">
            <v:imagedata r:id="rId9" o:title=""/>
          </v:shape>
          <o:OLEObject Type="Embed" ProgID="MSGraph.Chart.8" ShapeID="_x0000_i1026" DrawAspect="Content" ObjectID="_1791027992" r:id="rId10">
            <o:FieldCodes>\s</o:FieldCodes>
          </o:OLEObject>
        </w:object>
      </w:r>
    </w:p>
    <w:p w:rsidR="00AE59F1" w:rsidRPr="0052098F" w:rsidRDefault="00AE59F1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D02" w:rsidRPr="0052098F" w:rsidRDefault="00DF5D02" w:rsidP="00DF5D02">
      <w:pPr>
        <w:spacing w:after="0" w:line="31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 Полученные по «Виртуальной приемной»</w:t>
      </w:r>
    </w:p>
    <w:p w:rsidR="00DF5D02" w:rsidRPr="0052098F" w:rsidRDefault="00EC33DB" w:rsidP="00DF5D02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object w:dxaOrig="7947" w:dyaOrig="2492">
          <v:shape id="_x0000_i1027" type="#_x0000_t75" style="width:397.5pt;height:123.75pt" o:ole="">
            <v:imagedata r:id="rId11" o:title=""/>
          </v:shape>
          <o:OLEObject Type="Embed" ProgID="MSGraph.Chart.8" ShapeID="_x0000_i1027" DrawAspect="Content" ObjectID="_1791027993" r:id="rId12">
            <o:FieldCodes>\s</o:FieldCodes>
          </o:OLEObject>
        </w:object>
      </w:r>
    </w:p>
    <w:p w:rsidR="009C174A" w:rsidRPr="0052098F" w:rsidRDefault="0005374F" w:rsidP="0005374F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B4844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771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CB322A" w:rsidRPr="0052098F">
        <w:rPr>
          <w:rFonts w:ascii="Times New Roman" w:eastAsia="Times New Roman" w:hAnsi="Times New Roman"/>
          <w:sz w:val="24"/>
          <w:szCs w:val="24"/>
          <w:lang w:eastAsia="ru-RU"/>
        </w:rPr>
        <w:t>1409</w:t>
      </w:r>
      <w:r w:rsidR="00103336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6F1" w:rsidRPr="0052098F">
        <w:rPr>
          <w:rFonts w:ascii="Times New Roman" w:eastAsia="Times New Roman" w:hAnsi="Times New Roman"/>
          <w:sz w:val="24"/>
          <w:szCs w:val="24"/>
          <w:lang w:eastAsia="ru-RU"/>
        </w:rPr>
        <w:t>обращени</w:t>
      </w:r>
      <w:r w:rsidR="0016100F" w:rsidRPr="0052098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103336"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98F" w:rsidRPr="0052098F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="004F6E15" w:rsidRPr="005209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>обращени</w:t>
      </w:r>
      <w:r w:rsidR="0052098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bookmarkStart w:id="0" w:name="_GoBack"/>
      <w:bookmarkEnd w:id="0"/>
      <w:r w:rsidRPr="0052098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перенаправлены по подведомственности</w:t>
      </w:r>
      <w:r w:rsidR="009C174A" w:rsidRPr="0052098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9088D" w:rsidRPr="0052098F" w:rsidRDefault="00E9088D" w:rsidP="00663FA0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458"/>
        <w:gridCol w:w="8087"/>
        <w:gridCol w:w="1499"/>
      </w:tblGrid>
      <w:tr w:rsidR="00D01420" w:rsidRPr="006E375B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420" w:rsidRPr="0052098F" w:rsidRDefault="00D01420" w:rsidP="00D01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9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420" w:rsidRPr="0052098F" w:rsidRDefault="00D01420" w:rsidP="00D01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9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Корреспондент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420" w:rsidRPr="00AB45F3" w:rsidRDefault="00D01420" w:rsidP="00B47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09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F4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952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Туймазинский район Республики Башкортостан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B478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ГКУ "Управление имуществом казны Республики Башкортостан"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ГКУ Управление дорожного хозяйства РБ (ГКУ УДХ РБ)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Государственный комитет Республики Башкортостан по жилищному и строительному надзору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Республики Башкортостан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Министерство природопользования и экологии Республики Башкортостан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Министерство семьи, труда и социальной защиты населения РБ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МИФНС № 27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транспорта и дорожного хозяйства Республики Башкортостан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НОФ «Региональный оператор капитального ремонта общего имущества в многоквартирных домах»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ОМВД России по г. Октябрьскому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9526BF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5F3"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Отдел по г. Октябрьский Управление по работе с территориальными отделами и взаимодействия с органами местного самоуправления МЗИО РБ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AB45F3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9526BF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5F3"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ПАО "Газпром газораспределение Уфа" Филиал в г.Туймазы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B45F3" w:rsidRPr="00AB45F3" w:rsidTr="007466F9">
        <w:trPr>
          <w:trHeight w:val="8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5F3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5F3" w:rsidRPr="00AB45F3" w:rsidRDefault="00AB45F3" w:rsidP="0074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орган Федеральной службы по надзору в сфере здравоохранения по Р</w:t>
            </w: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45F3" w:rsidRPr="00AB45F3" w:rsidRDefault="00AB45F3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9526BF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5F3"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AB45F3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B45F3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5F3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5F3" w:rsidRPr="00AB45F3" w:rsidRDefault="00AB45F3" w:rsidP="00AB4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Управление Роспотребнадзора по Республике Башкортостан</w:t>
            </w:r>
          </w:p>
          <w:p w:rsidR="00AB45F3" w:rsidRPr="00AB45F3" w:rsidRDefault="00AB45F3" w:rsidP="00952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B45F3" w:rsidRPr="00AB45F3" w:rsidRDefault="00AB45F3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9526BF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5F3"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 xml:space="preserve">Туймазинский территориальный отдел государственного комитета РБ по </w:t>
            </w:r>
            <w:r w:rsidRPr="00AB45F3">
              <w:rPr>
                <w:rFonts w:ascii="Times New Roman" w:hAnsi="Times New Roman"/>
                <w:sz w:val="24"/>
                <w:szCs w:val="24"/>
              </w:rPr>
              <w:lastRenderedPageBreak/>
              <w:t>ветеринарии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9526BF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5F3"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Туймазинское территориальное управление Министерства природопользования и экологии РБ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526BF" w:rsidRPr="00AB45F3" w:rsidTr="00AB45F3">
        <w:trPr>
          <w:trHeight w:val="32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6BF" w:rsidRPr="00AB45F3" w:rsidRDefault="00AB45F3" w:rsidP="00952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5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6BF" w:rsidRPr="00AB45F3" w:rsidRDefault="009526BF" w:rsidP="009526BF">
            <w:pPr>
              <w:rPr>
                <w:rFonts w:ascii="Times New Roman" w:hAnsi="Times New Roman"/>
                <w:sz w:val="24"/>
                <w:szCs w:val="24"/>
              </w:rPr>
            </w:pPr>
            <w:r w:rsidRPr="00AB45F3">
              <w:rPr>
                <w:rFonts w:ascii="Times New Roman" w:hAnsi="Times New Roman"/>
                <w:sz w:val="24"/>
                <w:szCs w:val="24"/>
              </w:rPr>
              <w:t>Филиал ГКУ РЦСПН по Туймазинскому району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526BF" w:rsidRPr="00AB45F3" w:rsidRDefault="009526BF" w:rsidP="00952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B47827" w:rsidRDefault="00E46305" w:rsidP="00B47827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782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4782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B04CF" w:rsidRPr="00642AD7" w:rsidRDefault="00A83E7E" w:rsidP="00B47827">
      <w:pPr>
        <w:spacing w:after="0" w:line="312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9 месяцев</w:t>
      </w:r>
      <w:r w:rsidR="00110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B66" w:rsidRPr="006D28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10B6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10B66" w:rsidRPr="006D2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B66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5F50CF"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4CF" w:rsidRPr="004921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главой администрации</w:t>
      </w:r>
      <w:r w:rsidR="00FB04CF" w:rsidRPr="0049213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="004163BC" w:rsidRPr="00642AD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="00642AD7" w:rsidRPr="00642AD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8F43F6" w:rsidRPr="00642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63BC" w:rsidRPr="00642AD7">
        <w:rPr>
          <w:rFonts w:ascii="Times New Roman" w:eastAsia="Times New Roman" w:hAnsi="Times New Roman"/>
          <w:sz w:val="24"/>
          <w:szCs w:val="24"/>
          <w:lang w:eastAsia="ru-RU"/>
        </w:rPr>
        <w:t>прием</w:t>
      </w:r>
      <w:r w:rsidR="00642AD7" w:rsidRPr="00642AD7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4163BC" w:rsidRPr="00642AD7">
        <w:rPr>
          <w:rFonts w:ascii="Times New Roman" w:eastAsia="Times New Roman" w:hAnsi="Times New Roman"/>
          <w:sz w:val="24"/>
          <w:szCs w:val="24"/>
          <w:lang w:eastAsia="ru-RU"/>
        </w:rPr>
        <w:t xml:space="preserve">по личным вопросам, принято </w:t>
      </w:r>
      <w:r w:rsidR="00642AD7" w:rsidRPr="00642AD7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r w:rsidR="00A94F85" w:rsidRPr="00642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63BC" w:rsidRPr="00642AD7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озвучено </w:t>
      </w:r>
      <w:r w:rsidR="00642AD7" w:rsidRPr="00642AD7">
        <w:rPr>
          <w:rFonts w:ascii="Times New Roman" w:eastAsia="Times New Roman" w:hAnsi="Times New Roman"/>
          <w:sz w:val="24"/>
          <w:szCs w:val="24"/>
          <w:lang w:eastAsia="ru-RU"/>
        </w:rPr>
        <w:t>163</w:t>
      </w:r>
      <w:r w:rsidR="00F55DB8" w:rsidRPr="00642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63BC" w:rsidRPr="00642AD7"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r w:rsidR="005F50CF" w:rsidRPr="00642AD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B04CF" w:rsidRPr="00642A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35768" w:rsidRPr="00642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4CF" w:rsidRPr="00642AD7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обращений по личному приему главой администрации:</w:t>
      </w:r>
    </w:p>
    <w:p w:rsidR="00D52FCF" w:rsidRPr="00642AD7" w:rsidRDefault="00D52FCF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FB04CF" w:rsidRPr="00642AD7" w:rsidRDefault="00FB04CF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42AD7">
        <w:rPr>
          <w:rFonts w:ascii="Times New Roman" w:hAnsi="Times New Roman"/>
          <w:sz w:val="24"/>
          <w:szCs w:val="24"/>
        </w:rPr>
        <w:t xml:space="preserve">по жилищному </w:t>
      </w:r>
      <w:r w:rsidR="00DE0812" w:rsidRPr="00642AD7">
        <w:rPr>
          <w:rFonts w:ascii="Times New Roman" w:hAnsi="Times New Roman"/>
          <w:sz w:val="24"/>
          <w:szCs w:val="24"/>
        </w:rPr>
        <w:t>вопросу -</w:t>
      </w:r>
      <w:r w:rsidRPr="00642AD7">
        <w:rPr>
          <w:rFonts w:ascii="Times New Roman" w:hAnsi="Times New Roman"/>
          <w:sz w:val="24"/>
          <w:szCs w:val="24"/>
        </w:rPr>
        <w:t xml:space="preserve">  </w:t>
      </w:r>
      <w:r w:rsidR="00642AD7" w:rsidRPr="00642AD7">
        <w:rPr>
          <w:rFonts w:ascii="Times New Roman" w:hAnsi="Times New Roman"/>
          <w:sz w:val="24"/>
          <w:szCs w:val="24"/>
        </w:rPr>
        <w:t>26</w:t>
      </w:r>
    </w:p>
    <w:p w:rsidR="00A94F85" w:rsidRPr="00642AD7" w:rsidRDefault="00F55DB8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42AD7">
        <w:rPr>
          <w:rFonts w:ascii="Times New Roman" w:hAnsi="Times New Roman"/>
          <w:sz w:val="24"/>
          <w:szCs w:val="24"/>
        </w:rPr>
        <w:t>к</w:t>
      </w:r>
      <w:r w:rsidR="00A94F85" w:rsidRPr="00642AD7">
        <w:rPr>
          <w:rFonts w:ascii="Times New Roman" w:hAnsi="Times New Roman"/>
          <w:sz w:val="24"/>
          <w:szCs w:val="24"/>
        </w:rPr>
        <w:t xml:space="preserve">омплексное благоустройство </w:t>
      </w:r>
      <w:r w:rsidR="00BF4E9D" w:rsidRPr="00642AD7">
        <w:rPr>
          <w:rFonts w:ascii="Times New Roman" w:hAnsi="Times New Roman"/>
          <w:sz w:val="24"/>
          <w:szCs w:val="24"/>
        </w:rPr>
        <w:t>–</w:t>
      </w:r>
      <w:r w:rsidR="00A94F85" w:rsidRPr="00642AD7">
        <w:rPr>
          <w:rFonts w:ascii="Times New Roman" w:hAnsi="Times New Roman"/>
          <w:sz w:val="24"/>
          <w:szCs w:val="24"/>
        </w:rPr>
        <w:t xml:space="preserve"> </w:t>
      </w:r>
      <w:r w:rsidR="00642AD7" w:rsidRPr="00642AD7">
        <w:rPr>
          <w:rFonts w:ascii="Times New Roman" w:hAnsi="Times New Roman"/>
          <w:sz w:val="24"/>
          <w:szCs w:val="24"/>
        </w:rPr>
        <w:t>33</w:t>
      </w:r>
    </w:p>
    <w:p w:rsidR="00F55DB8" w:rsidRPr="00642AD7" w:rsidRDefault="00F55DB8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42AD7">
        <w:rPr>
          <w:rFonts w:ascii="Times New Roman" w:hAnsi="Times New Roman"/>
          <w:sz w:val="24"/>
          <w:szCs w:val="24"/>
        </w:rPr>
        <w:t>т</w:t>
      </w:r>
      <w:r w:rsidR="00BF4E9D" w:rsidRPr="00642AD7">
        <w:rPr>
          <w:rFonts w:ascii="Times New Roman" w:hAnsi="Times New Roman"/>
          <w:sz w:val="24"/>
          <w:szCs w:val="24"/>
        </w:rPr>
        <w:t>ранспорт, дорожное хозяйство –</w:t>
      </w:r>
      <w:r w:rsidRPr="00642AD7">
        <w:rPr>
          <w:rFonts w:ascii="Times New Roman" w:hAnsi="Times New Roman"/>
          <w:sz w:val="24"/>
          <w:szCs w:val="24"/>
        </w:rPr>
        <w:t xml:space="preserve"> </w:t>
      </w:r>
      <w:r w:rsidR="00642AD7" w:rsidRPr="00642AD7">
        <w:rPr>
          <w:rFonts w:ascii="Times New Roman" w:hAnsi="Times New Roman"/>
          <w:sz w:val="24"/>
          <w:szCs w:val="24"/>
        </w:rPr>
        <w:t>20</w:t>
      </w:r>
    </w:p>
    <w:p w:rsidR="008F43F6" w:rsidRPr="00642AD7" w:rsidRDefault="008F43F6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42AD7">
        <w:rPr>
          <w:rFonts w:ascii="Times New Roman" w:hAnsi="Times New Roman"/>
          <w:color w:val="000000"/>
          <w:sz w:val="24"/>
          <w:szCs w:val="24"/>
        </w:rPr>
        <w:t xml:space="preserve">работа управляющих компаний в сфере ЖКХ- </w:t>
      </w:r>
      <w:r w:rsidR="00642AD7" w:rsidRPr="00642AD7">
        <w:rPr>
          <w:rFonts w:ascii="Times New Roman" w:hAnsi="Times New Roman"/>
          <w:color w:val="000000"/>
          <w:sz w:val="24"/>
          <w:szCs w:val="24"/>
        </w:rPr>
        <w:t>10</w:t>
      </w:r>
    </w:p>
    <w:p w:rsidR="00BF4E9D" w:rsidRPr="00642AD7" w:rsidRDefault="00BF4E9D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42AD7">
        <w:rPr>
          <w:rFonts w:ascii="Times New Roman" w:hAnsi="Times New Roman"/>
          <w:sz w:val="24"/>
          <w:szCs w:val="24"/>
        </w:rPr>
        <w:t xml:space="preserve">ТКО </w:t>
      </w:r>
      <w:r w:rsidR="005F50CF" w:rsidRPr="00642AD7">
        <w:rPr>
          <w:rFonts w:ascii="Times New Roman" w:hAnsi="Times New Roman"/>
          <w:sz w:val="24"/>
          <w:szCs w:val="24"/>
        </w:rPr>
        <w:t>–</w:t>
      </w:r>
      <w:r w:rsidRPr="00642AD7">
        <w:rPr>
          <w:rFonts w:ascii="Times New Roman" w:hAnsi="Times New Roman"/>
          <w:sz w:val="24"/>
          <w:szCs w:val="24"/>
        </w:rPr>
        <w:t xml:space="preserve"> </w:t>
      </w:r>
      <w:r w:rsidR="00642AD7" w:rsidRPr="00642AD7">
        <w:rPr>
          <w:rFonts w:ascii="Times New Roman" w:hAnsi="Times New Roman"/>
          <w:sz w:val="24"/>
          <w:szCs w:val="24"/>
        </w:rPr>
        <w:t>8</w:t>
      </w:r>
    </w:p>
    <w:p w:rsidR="00642AD7" w:rsidRPr="00642AD7" w:rsidRDefault="00E93C17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</w:t>
      </w:r>
      <w:r w:rsidR="00642AD7" w:rsidRPr="00642AD7">
        <w:rPr>
          <w:rFonts w:ascii="Times New Roman" w:hAnsi="Times New Roman"/>
          <w:sz w:val="24"/>
          <w:szCs w:val="24"/>
        </w:rPr>
        <w:t xml:space="preserve"> и занятость населения -2</w:t>
      </w:r>
    </w:p>
    <w:p w:rsidR="00642AD7" w:rsidRPr="00642AD7" w:rsidRDefault="00E93C17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AD7" w:rsidRPr="00642AD7">
        <w:rPr>
          <w:rFonts w:ascii="Times New Roman" w:hAnsi="Times New Roman"/>
          <w:sz w:val="24"/>
          <w:szCs w:val="24"/>
        </w:rPr>
        <w:t>бразование -3</w:t>
      </w:r>
    </w:p>
    <w:p w:rsidR="00642AD7" w:rsidRPr="00642AD7" w:rsidRDefault="00E93C17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связь</w:t>
      </w:r>
      <w:r w:rsidR="00642AD7" w:rsidRPr="00642AD7">
        <w:rPr>
          <w:rFonts w:ascii="Times New Roman" w:hAnsi="Times New Roman"/>
          <w:sz w:val="24"/>
          <w:szCs w:val="24"/>
        </w:rPr>
        <w:t xml:space="preserve"> и промышленность -3</w:t>
      </w:r>
    </w:p>
    <w:p w:rsidR="00642AD7" w:rsidRPr="00642AD7" w:rsidRDefault="00E93C17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42AD7" w:rsidRPr="00642AD7">
        <w:rPr>
          <w:rFonts w:ascii="Times New Roman" w:hAnsi="Times New Roman"/>
          <w:sz w:val="24"/>
          <w:szCs w:val="24"/>
        </w:rPr>
        <w:t>редпринимательство -1</w:t>
      </w:r>
    </w:p>
    <w:p w:rsidR="008F43F6" w:rsidRPr="00642AD7" w:rsidRDefault="00E93C17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F43F6" w:rsidRPr="00642AD7">
        <w:rPr>
          <w:rFonts w:ascii="Times New Roman" w:hAnsi="Times New Roman"/>
          <w:sz w:val="24"/>
          <w:szCs w:val="24"/>
        </w:rPr>
        <w:t>оступная среда - 2</w:t>
      </w:r>
    </w:p>
    <w:p w:rsidR="00BE2613" w:rsidRPr="00642AD7" w:rsidRDefault="00FB04CF" w:rsidP="00BE261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42AD7">
        <w:rPr>
          <w:rFonts w:ascii="Times New Roman" w:hAnsi="Times New Roman"/>
          <w:sz w:val="24"/>
          <w:szCs w:val="24"/>
        </w:rPr>
        <w:t xml:space="preserve">разное -  </w:t>
      </w:r>
      <w:r w:rsidR="00642AD7" w:rsidRPr="00642AD7">
        <w:rPr>
          <w:rFonts w:ascii="Times New Roman" w:hAnsi="Times New Roman"/>
          <w:sz w:val="24"/>
          <w:szCs w:val="24"/>
        </w:rPr>
        <w:t>55</w:t>
      </w:r>
    </w:p>
    <w:p w:rsidR="00FB04CF" w:rsidRPr="00A83E7E" w:rsidRDefault="00FB04CF" w:rsidP="00BE2613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83E7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</w:t>
      </w:r>
    </w:p>
    <w:p w:rsidR="00FB04CF" w:rsidRPr="00A9264B" w:rsidRDefault="00FB04CF" w:rsidP="00FB04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6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 </w:t>
      </w:r>
      <w:r w:rsidR="00A9264B" w:rsidRPr="00A9264B">
        <w:rPr>
          <w:rFonts w:ascii="Times New Roman" w:eastAsia="Times New Roman" w:hAnsi="Times New Roman"/>
          <w:sz w:val="24"/>
          <w:szCs w:val="24"/>
          <w:lang w:eastAsia="ru-RU"/>
        </w:rPr>
        <w:t xml:space="preserve">163 </w:t>
      </w:r>
      <w:r w:rsidRPr="00A9264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обращений на </w:t>
      </w:r>
      <w:r w:rsidR="00A9264B" w:rsidRPr="00A9264B">
        <w:rPr>
          <w:rFonts w:ascii="Times New Roman" w:eastAsia="Times New Roman" w:hAnsi="Times New Roman"/>
          <w:sz w:val="24"/>
          <w:szCs w:val="24"/>
          <w:lang w:eastAsia="ru-RU"/>
        </w:rPr>
        <w:t xml:space="preserve">125 </w:t>
      </w:r>
      <w:r w:rsidRPr="00A9264B">
        <w:rPr>
          <w:rFonts w:ascii="Times New Roman" w:eastAsia="Times New Roman" w:hAnsi="Times New Roman"/>
          <w:sz w:val="24"/>
          <w:szCs w:val="24"/>
          <w:lang w:eastAsia="ru-RU"/>
        </w:rPr>
        <w:t xml:space="preserve">даны письменные ответы, на </w:t>
      </w:r>
      <w:r w:rsidR="00A9264B" w:rsidRPr="00A9264B">
        <w:rPr>
          <w:rFonts w:ascii="Times New Roman" w:eastAsia="Times New Roman" w:hAnsi="Times New Roman"/>
          <w:sz w:val="24"/>
          <w:szCs w:val="24"/>
          <w:lang w:eastAsia="ru-RU"/>
        </w:rPr>
        <w:t>38 о</w:t>
      </w:r>
      <w:r w:rsidRPr="00A9264B">
        <w:rPr>
          <w:rFonts w:ascii="Times New Roman" w:eastAsia="Times New Roman" w:hAnsi="Times New Roman"/>
          <w:sz w:val="24"/>
          <w:szCs w:val="24"/>
          <w:lang w:eastAsia="ru-RU"/>
        </w:rPr>
        <w:t>бращени</w:t>
      </w:r>
      <w:r w:rsidR="006D2823" w:rsidRPr="00A9264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A9264B">
        <w:rPr>
          <w:rFonts w:ascii="Times New Roman" w:eastAsia="Times New Roman" w:hAnsi="Times New Roman"/>
          <w:sz w:val="24"/>
          <w:szCs w:val="24"/>
          <w:lang w:eastAsia="ru-RU"/>
        </w:rPr>
        <w:t xml:space="preserve"> даны ответы во время приема </w:t>
      </w:r>
      <w:r w:rsidR="00F03D58" w:rsidRPr="00A9264B">
        <w:rPr>
          <w:rFonts w:ascii="Times New Roman" w:eastAsia="Times New Roman" w:hAnsi="Times New Roman"/>
          <w:sz w:val="24"/>
          <w:szCs w:val="24"/>
          <w:lang w:eastAsia="ru-RU"/>
        </w:rPr>
        <w:t>(даны устные разъяснения)</w:t>
      </w:r>
      <w:r w:rsidR="000F5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04CF" w:rsidRPr="00A83E7E" w:rsidRDefault="00FB04CF" w:rsidP="00FB04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  <w:r w:rsidRPr="00A83E7E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  <w:t xml:space="preserve"> </w:t>
      </w:r>
    </w:p>
    <w:p w:rsidR="00A35768" w:rsidRPr="001326FD" w:rsidRDefault="00FB04CF" w:rsidP="00A3576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Первым заместителем главы администрации</w:t>
      </w:r>
      <w:r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3C17" w:rsidRPr="001326FD">
        <w:rPr>
          <w:rFonts w:ascii="Times New Roman" w:eastAsia="Times New Roman" w:hAnsi="Times New Roman"/>
          <w:sz w:val="24"/>
          <w:szCs w:val="24"/>
          <w:lang w:eastAsia="ru-RU"/>
        </w:rPr>
        <w:t>за 9 месяцев 2024</w:t>
      </w:r>
      <w:r w:rsidR="00110B66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50487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="00E93C17" w:rsidRPr="001326F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70437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50CF" w:rsidRPr="001326FD">
        <w:rPr>
          <w:rFonts w:ascii="Times New Roman" w:eastAsia="Times New Roman" w:hAnsi="Times New Roman"/>
          <w:sz w:val="24"/>
          <w:szCs w:val="24"/>
          <w:lang w:eastAsia="ru-RU"/>
        </w:rPr>
        <w:t>приемов по</w:t>
      </w:r>
      <w:r w:rsidR="00A35768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личным вопросам, </w:t>
      </w:r>
      <w:r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</w:t>
      </w:r>
      <w:r w:rsidR="00E93C17" w:rsidRPr="001326FD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="005F50CF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E93C17" w:rsidRPr="001326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70437" w:rsidRPr="001326F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35768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0437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озвучено </w:t>
      </w:r>
      <w:r w:rsidR="00E93C17" w:rsidRPr="001326FD">
        <w:rPr>
          <w:rFonts w:ascii="Times New Roman" w:eastAsia="Times New Roman" w:hAnsi="Times New Roman"/>
          <w:sz w:val="24"/>
          <w:szCs w:val="24"/>
          <w:lang w:eastAsia="ru-RU"/>
        </w:rPr>
        <w:t>126</w:t>
      </w:r>
      <w:r w:rsidR="00570437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12083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570437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635B9" w:rsidRPr="001326FD" w:rsidRDefault="003635B9" w:rsidP="00A3576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4CF" w:rsidRPr="001326FD" w:rsidRDefault="00FB04CF" w:rsidP="003635B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26FD">
        <w:rPr>
          <w:rFonts w:ascii="Times New Roman" w:hAnsi="Times New Roman"/>
          <w:sz w:val="24"/>
          <w:szCs w:val="24"/>
        </w:rPr>
        <w:t>транспорт, дорожное хозяйство -</w:t>
      </w:r>
      <w:r w:rsidR="008C702D" w:rsidRPr="001326FD">
        <w:rPr>
          <w:rFonts w:ascii="Times New Roman" w:hAnsi="Times New Roman"/>
          <w:sz w:val="24"/>
          <w:szCs w:val="24"/>
        </w:rPr>
        <w:t xml:space="preserve"> </w:t>
      </w:r>
      <w:r w:rsidR="00E93C17" w:rsidRPr="001326FD">
        <w:rPr>
          <w:rFonts w:ascii="Times New Roman" w:hAnsi="Times New Roman"/>
          <w:sz w:val="24"/>
          <w:szCs w:val="24"/>
        </w:rPr>
        <w:t>15</w:t>
      </w:r>
    </w:p>
    <w:p w:rsidR="008C702D" w:rsidRPr="001326FD" w:rsidRDefault="00DE0812" w:rsidP="003635B9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326FD">
        <w:rPr>
          <w:rFonts w:ascii="Times New Roman" w:hAnsi="Times New Roman"/>
          <w:sz w:val="24"/>
          <w:szCs w:val="24"/>
        </w:rPr>
        <w:t xml:space="preserve">улучшение жилищных условий - </w:t>
      </w:r>
      <w:r w:rsidR="00E93C17" w:rsidRPr="001326FD">
        <w:rPr>
          <w:rFonts w:ascii="Times New Roman" w:hAnsi="Times New Roman"/>
          <w:sz w:val="24"/>
          <w:szCs w:val="24"/>
        </w:rPr>
        <w:t>66</w:t>
      </w:r>
    </w:p>
    <w:p w:rsidR="00570437" w:rsidRPr="001326FD" w:rsidRDefault="00FB04CF" w:rsidP="005704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326FD">
        <w:rPr>
          <w:rFonts w:ascii="Times New Roman" w:hAnsi="Times New Roman"/>
          <w:sz w:val="24"/>
          <w:szCs w:val="24"/>
        </w:rPr>
        <w:t xml:space="preserve">комплексное </w:t>
      </w:r>
      <w:r w:rsidR="00570437" w:rsidRPr="001326FD">
        <w:rPr>
          <w:rFonts w:ascii="Times New Roman" w:hAnsi="Times New Roman"/>
          <w:sz w:val="24"/>
          <w:szCs w:val="24"/>
        </w:rPr>
        <w:t>благоустройство- 5</w:t>
      </w:r>
    </w:p>
    <w:p w:rsidR="00E93C17" w:rsidRPr="001326FD" w:rsidRDefault="00E93C17" w:rsidP="00E93C1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326FD">
        <w:rPr>
          <w:rFonts w:ascii="Times New Roman" w:hAnsi="Times New Roman"/>
          <w:color w:val="000000"/>
          <w:sz w:val="24"/>
          <w:szCs w:val="24"/>
        </w:rPr>
        <w:t>работа управляющих компаний в сфере ЖКХ- 1</w:t>
      </w:r>
    </w:p>
    <w:p w:rsidR="00E93C17" w:rsidRPr="001326FD" w:rsidRDefault="00E93C17" w:rsidP="005704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326FD">
        <w:rPr>
          <w:rFonts w:ascii="Times New Roman" w:hAnsi="Times New Roman"/>
          <w:sz w:val="24"/>
          <w:szCs w:val="24"/>
        </w:rPr>
        <w:t>ТКО -2</w:t>
      </w:r>
    </w:p>
    <w:p w:rsidR="00FB04CF" w:rsidRPr="001326FD" w:rsidRDefault="00570437" w:rsidP="0057043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326FD">
        <w:rPr>
          <w:rFonts w:ascii="Times New Roman" w:hAnsi="Times New Roman"/>
          <w:sz w:val="24"/>
          <w:szCs w:val="24"/>
        </w:rPr>
        <w:t xml:space="preserve">разное - </w:t>
      </w:r>
      <w:r w:rsidR="00E93C17" w:rsidRPr="001326FD">
        <w:rPr>
          <w:rFonts w:ascii="Times New Roman" w:hAnsi="Times New Roman"/>
          <w:sz w:val="24"/>
          <w:szCs w:val="24"/>
        </w:rPr>
        <w:t>37</w:t>
      </w:r>
    </w:p>
    <w:p w:rsidR="00567466" w:rsidRPr="00A83E7E" w:rsidRDefault="00567466" w:rsidP="00FB04CF">
      <w:pPr>
        <w:spacing w:after="0" w:line="240" w:lineRule="auto"/>
        <w:ind w:firstLine="426"/>
        <w:rPr>
          <w:rFonts w:ascii="Times New Roman" w:hAnsi="Times New Roman"/>
          <w:sz w:val="24"/>
          <w:szCs w:val="24"/>
          <w:highlight w:val="yellow"/>
        </w:rPr>
      </w:pPr>
    </w:p>
    <w:p w:rsidR="00FB04CF" w:rsidRPr="001326FD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1326FD" w:rsidRPr="001326FD">
        <w:rPr>
          <w:rFonts w:ascii="Times New Roman" w:eastAsia="Times New Roman" w:hAnsi="Times New Roman"/>
          <w:sz w:val="24"/>
          <w:szCs w:val="24"/>
          <w:lang w:eastAsia="ru-RU"/>
        </w:rPr>
        <w:t>126</w:t>
      </w:r>
      <w:r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на </w:t>
      </w:r>
      <w:r w:rsidR="001326FD" w:rsidRPr="001326FD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570437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даны письменные ответы, </w:t>
      </w:r>
      <w:r w:rsidR="001326FD" w:rsidRPr="001326FD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="00570437" w:rsidRPr="001326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6FD">
        <w:rPr>
          <w:rFonts w:ascii="Times New Roman" w:eastAsia="Times New Roman" w:hAnsi="Times New Roman"/>
          <w:sz w:val="24"/>
          <w:szCs w:val="24"/>
          <w:lang w:eastAsia="ru-RU"/>
        </w:rPr>
        <w:t>обращений решены на месте во время приема (даны устные разъяснения)</w:t>
      </w:r>
      <w:r w:rsidR="000F5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04CF" w:rsidRPr="001326FD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04CF" w:rsidRPr="009205B2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5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Заместителем главы администрации по вопросам жизнеобеспечения ГО</w:t>
      </w: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26FD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за 9 </w:t>
      </w:r>
      <w:r w:rsidR="009205B2" w:rsidRPr="009205B2">
        <w:rPr>
          <w:rFonts w:ascii="Times New Roman" w:eastAsia="Times New Roman" w:hAnsi="Times New Roman"/>
          <w:sz w:val="24"/>
          <w:szCs w:val="24"/>
          <w:lang w:eastAsia="ru-RU"/>
        </w:rPr>
        <w:t>месяцев 2024</w:t>
      </w:r>
      <w:r w:rsidR="00110B66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58E1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ED7BFB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="001326FD" w:rsidRPr="009205B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3A58E1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A35768" w:rsidRPr="009205B2">
        <w:rPr>
          <w:rFonts w:ascii="Times New Roman" w:eastAsia="Times New Roman" w:hAnsi="Times New Roman"/>
          <w:sz w:val="24"/>
          <w:szCs w:val="24"/>
          <w:lang w:eastAsia="ru-RU"/>
        </w:rPr>
        <w:t>рие</w:t>
      </w:r>
      <w:r w:rsidR="003A58E1" w:rsidRPr="009205B2">
        <w:rPr>
          <w:rFonts w:ascii="Times New Roman" w:eastAsia="Times New Roman" w:hAnsi="Times New Roman"/>
          <w:sz w:val="24"/>
          <w:szCs w:val="24"/>
          <w:lang w:eastAsia="ru-RU"/>
        </w:rPr>
        <w:t>мов</w:t>
      </w:r>
      <w:r w:rsidR="00A35768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личным вопросам, </w:t>
      </w: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</w:t>
      </w:r>
      <w:r w:rsidR="001326FD" w:rsidRPr="009205B2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="00570437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="00140182" w:rsidRPr="009205B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озвучено </w:t>
      </w:r>
      <w:r w:rsidR="009205B2" w:rsidRPr="009205B2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="003A58E1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r w:rsidR="009205B2" w:rsidRPr="009205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35B9" w:rsidRPr="009205B2" w:rsidRDefault="003635B9" w:rsidP="00A35768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4CF" w:rsidRPr="009205B2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5B2">
        <w:rPr>
          <w:rFonts w:ascii="Times New Roman" w:hAnsi="Times New Roman"/>
          <w:color w:val="000000"/>
          <w:sz w:val="24"/>
          <w:szCs w:val="24"/>
        </w:rPr>
        <w:t xml:space="preserve">работа управляющих компаний в сфере ЖКХ - </w:t>
      </w:r>
      <w:r w:rsidR="009205B2" w:rsidRPr="009205B2">
        <w:rPr>
          <w:rFonts w:ascii="Times New Roman" w:hAnsi="Times New Roman"/>
          <w:color w:val="000000"/>
          <w:sz w:val="24"/>
          <w:szCs w:val="24"/>
        </w:rPr>
        <w:t>30</w:t>
      </w:r>
    </w:p>
    <w:p w:rsidR="00FB04CF" w:rsidRPr="009205B2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вывоз, утилизация ТБО, ТКО </w:t>
      </w:r>
      <w:r w:rsidR="00A569C8"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05B2"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236134" w:rsidRPr="009205B2" w:rsidRDefault="00236134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транспорт, дорожное хозяйство – 2</w:t>
      </w:r>
    </w:p>
    <w:p w:rsidR="00236134" w:rsidRPr="009205B2" w:rsidRDefault="00236134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улучшение жилищных условий -</w:t>
      </w:r>
      <w:r w:rsidR="00570437"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A569C8" w:rsidRPr="009205B2" w:rsidRDefault="00A569C8" w:rsidP="00FB04CF">
      <w:pPr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комплексное благоустройство- </w:t>
      </w:r>
      <w:r w:rsidR="009205B2"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:rsidR="00FB04CF" w:rsidRPr="009205B2" w:rsidRDefault="000B4202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разное –</w:t>
      </w:r>
      <w:r w:rsidR="00A569C8"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205B2" w:rsidRPr="00920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</w:p>
    <w:p w:rsidR="00FB04CF" w:rsidRPr="00A83E7E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B04CF" w:rsidRPr="009205B2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9205B2" w:rsidRPr="009205B2">
        <w:rPr>
          <w:rFonts w:ascii="Times New Roman" w:eastAsia="Times New Roman" w:hAnsi="Times New Roman"/>
          <w:sz w:val="24"/>
          <w:szCs w:val="24"/>
          <w:lang w:eastAsia="ru-RU"/>
        </w:rPr>
        <w:t>64 о</w:t>
      </w: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бращений на </w:t>
      </w:r>
      <w:r w:rsidR="009205B2" w:rsidRPr="009205B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="00570437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даны письменные ответы, на </w:t>
      </w:r>
      <w:r w:rsidR="00802C7F" w:rsidRPr="009205B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205B2" w:rsidRPr="009205B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даны устные разъяснения в ходе личного приема</w:t>
      </w:r>
      <w:r w:rsidR="00F03D58" w:rsidRPr="009205B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(даны устные разъяснения)</w:t>
      </w:r>
      <w:r w:rsidR="000F5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04CF" w:rsidRPr="00A83E7E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FB04CF" w:rsidRPr="00120839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20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Заместителем главы администрации по социальным вопросам</w:t>
      </w:r>
      <w:r w:rsidRPr="001208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205B2" w:rsidRPr="001208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9 месяцев </w:t>
      </w:r>
      <w:r w:rsidR="00110B66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2024 </w:t>
      </w:r>
      <w:r w:rsidR="00236134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A35768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4 приема</w:t>
      </w:r>
      <w:r w:rsidR="00236134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768" w:rsidRPr="00120839">
        <w:rPr>
          <w:rFonts w:ascii="Times New Roman" w:eastAsia="Times New Roman" w:hAnsi="Times New Roman"/>
          <w:sz w:val="24"/>
          <w:szCs w:val="24"/>
          <w:lang w:eastAsia="ru-RU"/>
        </w:rPr>
        <w:t>по личным вопросам</w:t>
      </w:r>
      <w:r w:rsidR="00E9568B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>принят</w:t>
      </w:r>
      <w:r w:rsidR="00D02540" w:rsidRPr="001208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человек:</w:t>
      </w:r>
    </w:p>
    <w:p w:rsidR="003635B9" w:rsidRPr="00120839" w:rsidRDefault="003635B9" w:rsidP="00E9568B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540" w:rsidRPr="00120839" w:rsidRDefault="00D02540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0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социальное обслуживание - </w:t>
      </w:r>
      <w:r w:rsidR="00236134" w:rsidRPr="00120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D02540" w:rsidRPr="00120839" w:rsidRDefault="00D02540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0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разное - </w:t>
      </w:r>
      <w:r w:rsidR="00120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FB04CF" w:rsidRPr="00120839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4CF" w:rsidRPr="00120839" w:rsidRDefault="002B0CB9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>На все вопросы д</w:t>
      </w:r>
      <w:r w:rsidR="00FB04CF" w:rsidRPr="00120839">
        <w:rPr>
          <w:rFonts w:ascii="Times New Roman" w:eastAsia="Times New Roman" w:hAnsi="Times New Roman"/>
          <w:sz w:val="24"/>
          <w:szCs w:val="24"/>
          <w:lang w:eastAsia="ru-RU"/>
        </w:rPr>
        <w:t>аны устные ра</w:t>
      </w:r>
      <w:r w:rsidR="00120839">
        <w:rPr>
          <w:rFonts w:ascii="Times New Roman" w:eastAsia="Times New Roman" w:hAnsi="Times New Roman"/>
          <w:sz w:val="24"/>
          <w:szCs w:val="24"/>
          <w:lang w:eastAsia="ru-RU"/>
        </w:rPr>
        <w:t>зъяснения в ходе личного приема</w:t>
      </w:r>
      <w:r w:rsidR="000F5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04CF" w:rsidRPr="00A83E7E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FB04CF" w:rsidRPr="00A83E7E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B04CF" w:rsidRPr="00120839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Заместителем главы администрации по развитию предпринимательства и привлечению инвестиций </w:t>
      </w:r>
      <w:r w:rsidR="00120839" w:rsidRPr="00120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9 месяцев </w:t>
      </w:r>
      <w:r w:rsidR="00110B66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2024 </w:t>
      </w:r>
      <w:r w:rsidR="00573F7B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E9568B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73F7B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11C" w:rsidRPr="00120839">
        <w:rPr>
          <w:rFonts w:ascii="Times New Roman" w:eastAsia="Times New Roman" w:hAnsi="Times New Roman"/>
          <w:sz w:val="24"/>
          <w:szCs w:val="24"/>
          <w:lang w:eastAsia="ru-RU"/>
        </w:rPr>
        <w:t>прием</w:t>
      </w:r>
      <w:r w:rsidR="00573F7B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="00E9568B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по личным вопросам, принято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95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568B" w:rsidRPr="00120839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="00A25DC9" w:rsidRPr="001208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55046" w:rsidRPr="00120839" w:rsidRDefault="00655046" w:rsidP="00FB04CF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B04CF" w:rsidRPr="00120839" w:rsidRDefault="00FB04CF" w:rsidP="00FB04CF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0839">
        <w:rPr>
          <w:rFonts w:ascii="Times New Roman" w:hAnsi="Times New Roman"/>
          <w:sz w:val="24"/>
          <w:szCs w:val="24"/>
        </w:rPr>
        <w:t xml:space="preserve">предпринимательство, малый (средний) бизнес </w:t>
      </w:r>
      <w:r w:rsidR="00655046" w:rsidRPr="00120839">
        <w:rPr>
          <w:rFonts w:ascii="Times New Roman" w:hAnsi="Times New Roman"/>
          <w:sz w:val="24"/>
          <w:szCs w:val="24"/>
        </w:rPr>
        <w:t>–</w:t>
      </w:r>
      <w:r w:rsidRPr="00120839">
        <w:rPr>
          <w:rFonts w:ascii="Times New Roman" w:hAnsi="Times New Roman"/>
          <w:sz w:val="24"/>
          <w:szCs w:val="24"/>
        </w:rPr>
        <w:t xml:space="preserve"> </w:t>
      </w:r>
      <w:r w:rsidR="00120839" w:rsidRPr="00120839">
        <w:rPr>
          <w:rFonts w:ascii="Times New Roman" w:hAnsi="Times New Roman"/>
          <w:sz w:val="24"/>
          <w:szCs w:val="24"/>
        </w:rPr>
        <w:t>7</w:t>
      </w:r>
    </w:p>
    <w:p w:rsidR="00655046" w:rsidRPr="00120839" w:rsidRDefault="00655046" w:rsidP="00FB04CF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0839">
        <w:rPr>
          <w:rFonts w:ascii="Times New Roman" w:hAnsi="Times New Roman"/>
          <w:sz w:val="24"/>
          <w:szCs w:val="24"/>
        </w:rPr>
        <w:t xml:space="preserve">разное - </w:t>
      </w:r>
      <w:r w:rsidR="00120839" w:rsidRPr="00120839">
        <w:rPr>
          <w:rFonts w:ascii="Times New Roman" w:hAnsi="Times New Roman"/>
          <w:sz w:val="24"/>
          <w:szCs w:val="24"/>
        </w:rPr>
        <w:t>3</w:t>
      </w:r>
    </w:p>
    <w:p w:rsidR="00FB04CF" w:rsidRPr="00120839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4CF" w:rsidRPr="00120839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10 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>обращени</w:t>
      </w:r>
      <w:r w:rsidR="002B0CB9" w:rsidRPr="0012083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даны устные ра</w:t>
      </w:r>
      <w:r w:rsidR="00120839">
        <w:rPr>
          <w:rFonts w:ascii="Times New Roman" w:eastAsia="Times New Roman" w:hAnsi="Times New Roman"/>
          <w:sz w:val="24"/>
          <w:szCs w:val="24"/>
          <w:lang w:eastAsia="ru-RU"/>
        </w:rPr>
        <w:t>зъяснения в ходе личного приема</w:t>
      </w:r>
      <w:r w:rsidR="000F5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04CF" w:rsidRPr="00A83E7E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FB04CF" w:rsidRPr="00120839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Заместителем главы администрации </w:t>
      </w:r>
      <w:r w:rsidR="00120839" w:rsidRPr="001208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9 месяцев </w:t>
      </w:r>
      <w:r w:rsidR="00110B66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2024 </w:t>
      </w:r>
      <w:r w:rsidR="00A25DC9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140182" w:rsidRPr="00120839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655046" w:rsidRPr="00120839">
        <w:rPr>
          <w:rFonts w:ascii="Times New Roman" w:eastAsia="Times New Roman" w:hAnsi="Times New Roman"/>
          <w:sz w:val="24"/>
          <w:szCs w:val="24"/>
          <w:lang w:eastAsia="ru-RU"/>
        </w:rPr>
        <w:t>веден</w:t>
      </w:r>
      <w:r w:rsidR="00110B66" w:rsidRPr="0012083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40182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140182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</w:t>
      </w:r>
      <w:r w:rsidR="00A25DC9" w:rsidRPr="0012083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140182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по личным вопросам, 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112</w:t>
      </w:r>
      <w:r w:rsidR="001562C0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>человек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, озвучено 114 вопросов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B04CF" w:rsidRPr="00120839" w:rsidRDefault="00FB04CF" w:rsidP="00FB04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4CF" w:rsidRPr="00120839" w:rsidRDefault="00B908BC" w:rsidP="00FB04CF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0839">
        <w:rPr>
          <w:rFonts w:ascii="Times New Roman" w:hAnsi="Times New Roman"/>
          <w:sz w:val="24"/>
          <w:szCs w:val="24"/>
        </w:rPr>
        <w:t>т</w:t>
      </w:r>
      <w:r w:rsidR="00FB04CF" w:rsidRPr="00120839">
        <w:rPr>
          <w:rFonts w:ascii="Times New Roman" w:hAnsi="Times New Roman"/>
          <w:sz w:val="24"/>
          <w:szCs w:val="24"/>
        </w:rPr>
        <w:t xml:space="preserve">ранспорт, дорожное хозяйство – </w:t>
      </w:r>
      <w:r w:rsidR="00120839" w:rsidRPr="00120839">
        <w:rPr>
          <w:rFonts w:ascii="Times New Roman" w:hAnsi="Times New Roman"/>
          <w:sz w:val="24"/>
          <w:szCs w:val="24"/>
        </w:rPr>
        <w:t>62</w:t>
      </w:r>
    </w:p>
    <w:p w:rsidR="00A25DC9" w:rsidRPr="00120839" w:rsidRDefault="00A25DC9" w:rsidP="00FB04CF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0839">
        <w:rPr>
          <w:rFonts w:ascii="Times New Roman" w:hAnsi="Times New Roman"/>
          <w:sz w:val="24"/>
          <w:szCs w:val="24"/>
        </w:rPr>
        <w:t>экология -1</w:t>
      </w:r>
    </w:p>
    <w:p w:rsidR="00FB04CF" w:rsidRPr="00120839" w:rsidRDefault="00B908BC" w:rsidP="00FB04CF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0839">
        <w:rPr>
          <w:rFonts w:ascii="Times New Roman" w:hAnsi="Times New Roman"/>
          <w:sz w:val="24"/>
          <w:szCs w:val="24"/>
        </w:rPr>
        <w:t>к</w:t>
      </w:r>
      <w:r w:rsidR="00FB04CF" w:rsidRPr="00120839">
        <w:rPr>
          <w:rFonts w:ascii="Times New Roman" w:hAnsi="Times New Roman"/>
          <w:sz w:val="24"/>
          <w:szCs w:val="24"/>
        </w:rPr>
        <w:t xml:space="preserve">омплексное благоустройство – </w:t>
      </w:r>
      <w:r w:rsidR="00120839" w:rsidRPr="00120839">
        <w:rPr>
          <w:rFonts w:ascii="Times New Roman" w:hAnsi="Times New Roman"/>
          <w:sz w:val="24"/>
          <w:szCs w:val="24"/>
        </w:rPr>
        <w:t>12</w:t>
      </w:r>
    </w:p>
    <w:p w:rsidR="00A25DC9" w:rsidRPr="00120839" w:rsidRDefault="00A25DC9" w:rsidP="00FB04CF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120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вывоз, утилизация ТБО, ТКО- 1</w:t>
      </w:r>
    </w:p>
    <w:p w:rsidR="00FB04CF" w:rsidRPr="00120839" w:rsidRDefault="00FB04CF" w:rsidP="00FB04CF">
      <w:pPr>
        <w:tabs>
          <w:tab w:val="left" w:pos="993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20839">
        <w:rPr>
          <w:rFonts w:ascii="Times New Roman" w:hAnsi="Times New Roman"/>
          <w:sz w:val="24"/>
          <w:szCs w:val="24"/>
        </w:rPr>
        <w:t xml:space="preserve">иные вопросы - </w:t>
      </w:r>
      <w:r w:rsidR="00120839" w:rsidRPr="00120839">
        <w:rPr>
          <w:rFonts w:ascii="Times New Roman" w:hAnsi="Times New Roman"/>
          <w:sz w:val="24"/>
          <w:szCs w:val="24"/>
        </w:rPr>
        <w:t>38</w:t>
      </w:r>
    </w:p>
    <w:p w:rsidR="00FB04CF" w:rsidRPr="00120839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4CF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114</w:t>
      </w:r>
      <w:r w:rsidR="000B3203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>обращени</w:t>
      </w:r>
      <w:r w:rsidR="000B4202" w:rsidRPr="0012083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0B3203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даны письменные ответы, на 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0B3203"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>обращени</w:t>
      </w:r>
      <w:r w:rsidR="00120839" w:rsidRPr="0012083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20839">
        <w:rPr>
          <w:rFonts w:ascii="Times New Roman" w:eastAsia="Times New Roman" w:hAnsi="Times New Roman"/>
          <w:sz w:val="24"/>
          <w:szCs w:val="24"/>
          <w:lang w:eastAsia="ru-RU"/>
        </w:rPr>
        <w:t xml:space="preserve"> даны устные разъяснения в ходе личного приема.</w:t>
      </w:r>
    </w:p>
    <w:p w:rsidR="00FB04CF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4CF" w:rsidRPr="00016DF2" w:rsidRDefault="00FB04CF" w:rsidP="00016DF2">
      <w:pPr>
        <w:spacing w:after="0" w:line="240" w:lineRule="auto"/>
        <w:ind w:firstLine="30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личного приема главой администрации и заместителями главы администрации размещен на официальном сайте </w:t>
      </w:r>
      <w:r w:rsidR="00A83E7E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="00016DF2" w:rsidRPr="00B34598">
          <w:rPr>
            <w:rStyle w:val="ab"/>
          </w:rPr>
          <w:t>https://oktadm.ru/townspeople/treatment-of-citizens/detail.php?ELEMENT_ID=15430</w:t>
        </w:r>
      </w:hyperlink>
      <w:r w:rsidR="00016DF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на стенде в фойе администрации.</w:t>
      </w:r>
    </w:p>
    <w:p w:rsidR="00FB04CF" w:rsidRDefault="00FB04CF" w:rsidP="00FB04CF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25D4" w:rsidRPr="005E25D4" w:rsidRDefault="005E25D4" w:rsidP="005E25D4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A83E7E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проведено: </w:t>
      </w:r>
      <w:r w:rsidRPr="00C33AE8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групп –</w:t>
      </w:r>
      <w:r w:rsidR="00C33AE8" w:rsidRPr="00C33AE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C33AE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пресс-конференций - </w:t>
      </w:r>
      <w:r w:rsidR="00C33AE8" w:rsidRPr="00C33A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33AE8">
        <w:rPr>
          <w:rFonts w:ascii="Times New Roman" w:eastAsia="Times New Roman" w:hAnsi="Times New Roman"/>
          <w:sz w:val="24"/>
          <w:szCs w:val="24"/>
          <w:lang w:eastAsia="ru-RU"/>
        </w:rPr>
        <w:t xml:space="preserve">  и «горячих линий» - </w:t>
      </w:r>
      <w:r w:rsidR="00C33AE8" w:rsidRPr="00C33AE8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C33A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25D4" w:rsidRDefault="005E25D4" w:rsidP="005E25D4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E25D4" w:rsidRDefault="005E25D4" w:rsidP="005E25D4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5D4" w:rsidRPr="005E25D4" w:rsidRDefault="005E25D4" w:rsidP="005E25D4">
      <w:pPr>
        <w:spacing w:after="0" w:line="24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Таблица № 3</w:t>
      </w:r>
    </w:p>
    <w:p w:rsidR="005E25D4" w:rsidRPr="005E25D4" w:rsidRDefault="005E25D4" w:rsidP="005E25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5D4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проведенных информационных группах</w:t>
      </w:r>
      <w:r w:rsidRPr="005E25D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E25D4" w:rsidRPr="005E25D4" w:rsidRDefault="005E25D4" w:rsidP="005E25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25D4" w:rsidRPr="005E25D4" w:rsidRDefault="005E25D4" w:rsidP="005E25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E25D4">
        <w:rPr>
          <w:rFonts w:ascii="Roboto" w:eastAsia="Times New Roman" w:hAnsi="Roboto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641"/>
        <w:gridCol w:w="2828"/>
        <w:gridCol w:w="2494"/>
        <w:gridCol w:w="2696"/>
      </w:tblGrid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участник, руководитель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C33AE8" w:rsidRPr="00C33AE8" w:rsidTr="00820063">
        <w:tc>
          <w:tcPr>
            <w:tcW w:w="11199" w:type="dxa"/>
            <w:gridSpan w:val="5"/>
          </w:tcPr>
          <w:p w:rsidR="00C33AE8" w:rsidRPr="00C33AE8" w:rsidRDefault="00C33AE8" w:rsidP="00C3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Встречи информационной группы администрации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Литов С.В. 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Аструм</w:t>
            </w:r>
          </w:p>
        </w:tc>
        <w:tc>
          <w:tcPr>
            <w:tcW w:w="2696" w:type="dxa"/>
          </w:tcPr>
          <w:p w:rsidR="00C33AE8" w:rsidRPr="00494A1B" w:rsidRDefault="00C33AE8" w:rsidP="00494A1B">
            <w:pPr>
              <w:spacing w:after="0" w:line="240" w:lineRule="auto"/>
              <w:ind w:left="48" w:hanging="4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Латыпов О.Р.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образовательных учреждений и допобразования</w:t>
            </w:r>
          </w:p>
        </w:tc>
        <w:tc>
          <w:tcPr>
            <w:tcW w:w="2696" w:type="dxa"/>
          </w:tcPr>
          <w:p w:rsidR="00C33AE8" w:rsidRPr="00494A1B" w:rsidRDefault="00C33AE8" w:rsidP="00494A1B">
            <w:pPr>
              <w:spacing w:after="0" w:line="240" w:lineRule="auto"/>
              <w:ind w:left="48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Нафиков И.М.</w:t>
            </w:r>
          </w:p>
        </w:tc>
        <w:tc>
          <w:tcPr>
            <w:tcW w:w="2494" w:type="dxa"/>
          </w:tcPr>
          <w:p w:rsidR="00C33AE8" w:rsidRPr="00C33AE8" w:rsidRDefault="00C33AE8" w:rsidP="00494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ГУП РБ ОКВК</w:t>
            </w:r>
          </w:p>
        </w:tc>
        <w:tc>
          <w:tcPr>
            <w:tcW w:w="2696" w:type="dxa"/>
          </w:tcPr>
          <w:p w:rsidR="00C33AE8" w:rsidRPr="00494A1B" w:rsidRDefault="00C33AE8" w:rsidP="00494A1B">
            <w:pPr>
              <w:spacing w:after="0" w:line="240" w:lineRule="auto"/>
              <w:ind w:left="48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состояния дорог, медобслуживания населения, благоустройства дворовых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Герман К.Н.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ДСР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Литов С.В.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 Плаза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Латыпов О.Р.</w:t>
            </w:r>
          </w:p>
        </w:tc>
        <w:tc>
          <w:tcPr>
            <w:tcW w:w="2494" w:type="dxa"/>
          </w:tcPr>
          <w:p w:rsidR="00C33AE8" w:rsidRPr="00C33AE8" w:rsidRDefault="00C33AE8" w:rsidP="00494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профобразовательных учреждений и </w:t>
            </w:r>
            <w:r w:rsid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</w:t>
            </w:r>
            <w:r w:rsid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 молодежи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Черкашнев М.А.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мкр. Муллино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8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03.02.2024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Герман К.Н.</w:t>
            </w:r>
          </w:p>
        </w:tc>
        <w:tc>
          <w:tcPr>
            <w:tcW w:w="2494" w:type="dxa"/>
          </w:tcPr>
          <w:p w:rsidR="00C33AE8" w:rsidRPr="00C33AE8" w:rsidRDefault="00494A1B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АП</w:t>
            </w:r>
            <w:r w:rsidR="00C33AE8"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П Пассажир-Сервис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9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06.02.2024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Латыпов О.Р.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учреждений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спорта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культуры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дворовых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10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07.02.2024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Черкашнев М.А.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Жители мкр.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Спутник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08.02.2024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Пальчинский А.Е. 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мкр.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Заитово и Первомайский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13.02.2024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Литов С.В. </w:t>
            </w:r>
          </w:p>
        </w:tc>
        <w:tc>
          <w:tcPr>
            <w:tcW w:w="2494" w:type="dxa"/>
          </w:tcPr>
          <w:p w:rsidR="00C33AE8" w:rsidRPr="00C33AE8" w:rsidRDefault="00C33AE8" w:rsidP="00494A1B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 Дуэт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состояния дорог, медобслуживания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населения, благоустройства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14.02.2024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Нафиков И.М.</w:t>
            </w:r>
          </w:p>
        </w:tc>
        <w:tc>
          <w:tcPr>
            <w:tcW w:w="2494" w:type="dxa"/>
          </w:tcPr>
          <w:p w:rsidR="00C33AE8" w:rsidRPr="00C33AE8" w:rsidRDefault="00494A1B" w:rsidP="00494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C33AE8"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Теплоэнерго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14.02.2024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Черкашнев М.А. 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мкр</w:t>
            </w:r>
            <w:r w:rsid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40, 40а, 40б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21.02.2024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Черкашнев М.А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Жители мкр. 21 и Восточный</w:t>
            </w:r>
          </w:p>
        </w:tc>
        <w:tc>
          <w:tcPr>
            <w:tcW w:w="2696" w:type="dxa"/>
          </w:tcPr>
          <w:p w:rsidR="00C33AE8" w:rsidRPr="00494A1B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</w:t>
            </w:r>
            <w:r w:rsidRPr="00494A1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состояния дорог, медобслуживания населения, благоустройства территорий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21.02.2024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Латыпов О.Р. 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 медучреждений</w:t>
            </w:r>
          </w:p>
        </w:tc>
        <w:tc>
          <w:tcPr>
            <w:tcW w:w="2696" w:type="dxa"/>
          </w:tcPr>
          <w:p w:rsidR="00C33AE8" w:rsidRPr="00C33AE8" w:rsidRDefault="00C33AE8" w:rsidP="00494A1B">
            <w:pPr>
              <w:spacing w:after="0" w:line="240" w:lineRule="auto"/>
              <w:ind w:left="48" w:hanging="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17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27.02.2024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Герман К.Н.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Филиал ГУП Башавтотранс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18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28.02.2024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Черкашнев М.А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Жители мкр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Зеленый 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19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04.03.2024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Нафиков И.М. 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АО ОЭС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20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05.03.2024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Пальчинский А.Е.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Жители мкр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Туркменево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12.03.2024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Пальчинский А.Е.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Жители мкр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Нарышево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22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13.02.2024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Пальчинский А.Е.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Жители мкр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Московка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23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14.08.2024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Нафиков И.М.</w:t>
            </w:r>
          </w:p>
        </w:tc>
        <w:tc>
          <w:tcPr>
            <w:tcW w:w="2494" w:type="dxa"/>
          </w:tcPr>
          <w:p w:rsidR="00C33AE8" w:rsidRPr="00C33AE8" w:rsidRDefault="00C33AE8" w:rsidP="00494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ГУП </w:t>
            </w:r>
            <w:r w:rsidR="00494A1B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РБ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ОКВК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24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15.08.2024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Нафиков И.М. 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АО ОЭС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25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15.08.2024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Пальчинский А.Е.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Жители мкр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Заитово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26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16.08.2024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Нафиков И.М. 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ООО Теплоэнерго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27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16.08.2024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Пальчинский А.Е.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Жители мкр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Муллино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Обсуждались вопросы ЖКХ, состояния дорог,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lastRenderedPageBreak/>
              <w:t>28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22.08.2024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Пальчинский А.Е.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Жители мкр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Туркменево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29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28.08.2024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Пальчинский А.Е.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Жители мкр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Московка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30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15.08.2024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Пальчинский А.Е.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Жители мкр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 Заитово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31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04.09.2024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Литов С.В.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 xml:space="preserve">Работники НПП </w:t>
            </w:r>
            <w:r w:rsidRPr="00010C2C">
              <w:rPr>
                <w:rFonts w:ascii="Times New Roman" w:eastAsia="Times New Roman" w:hAnsi="Times New Roman"/>
                <w:lang w:val="ba-RU" w:eastAsia="ru-RU"/>
              </w:rPr>
              <w:t>Нефтемодулькомплект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Обсуждались вопросы ЖКХ, состояния дорог, благоустройства</w:t>
            </w:r>
          </w:p>
        </w:tc>
      </w:tr>
      <w:tr w:rsidR="00C33AE8" w:rsidRPr="00C33AE8" w:rsidTr="00820063">
        <w:tc>
          <w:tcPr>
            <w:tcW w:w="11199" w:type="dxa"/>
            <w:gridSpan w:val="5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Пресс-конференции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Чемпионом мира, четырехкратным Чемпионом Европы, Заслуженным мастером спорта по биатлону Антоном Бабиковым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Спортсмены Лыжно-биатлонного комплекса спортивной школы №3</w:t>
            </w:r>
          </w:p>
        </w:tc>
        <w:tc>
          <w:tcPr>
            <w:tcW w:w="2696" w:type="dxa"/>
          </w:tcPr>
          <w:p w:rsidR="00C33AE8" w:rsidRPr="00010C2C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победах, медалях и трудностях этого вида спорта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Встреча с серебряными призерами </w:t>
            </w:r>
            <w:r w:rsidRPr="00C33AE8">
              <w:rPr>
                <w:rFonts w:ascii="Roboto" w:eastAsia="Times New Roman" w:hAnsi="Roboto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Первенства России по спортивной Аланой Зиннатуллиной и Романом Гилевым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Корреспонденты СМИ города</w:t>
            </w:r>
          </w:p>
        </w:tc>
        <w:tc>
          <w:tcPr>
            <w:tcW w:w="2696" w:type="dxa"/>
          </w:tcPr>
          <w:p w:rsidR="00C33AE8" w:rsidRPr="00010C2C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победах, медалях и трудностях этого вида спорта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06.08.2024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Roboto" w:eastAsia="Times New Roman" w:hAnsi="Roboto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пресс-конференция с двукратной чемпионкой России по боксу, победительницей Спортивных игр стран </w:t>
            </w:r>
            <w:hyperlink r:id="rId14" w:history="1">
              <w:r w:rsidRPr="00010C2C">
                <w:rPr>
                  <w:rFonts w:ascii="Roboto" w:eastAsia="Times New Roman" w:hAnsi="Roboto"/>
                  <w:color w:val="000000" w:themeColor="text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#БРИКС</w:t>
              </w:r>
            </w:hyperlink>
            <w:r w:rsidRPr="00C33AE8">
              <w:rPr>
                <w:rFonts w:ascii="Roboto" w:eastAsia="Times New Roman" w:hAnsi="Roboto"/>
                <w:color w:val="000000"/>
                <w:sz w:val="20"/>
                <w:szCs w:val="20"/>
                <w:shd w:val="clear" w:color="auto" w:fill="FFFFFF"/>
                <w:lang w:eastAsia="ru-RU"/>
              </w:rPr>
              <w:t> (июнь 20024) и IX Всероссийской летней Универсиады (июль 2024) Азалией Аминевой.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Корреспонденты СМИ города</w:t>
            </w:r>
          </w:p>
        </w:tc>
        <w:tc>
          <w:tcPr>
            <w:tcW w:w="2696" w:type="dxa"/>
          </w:tcPr>
          <w:p w:rsidR="00C33AE8" w:rsidRPr="00010C2C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победах, медалях и трудностях этого вида спорта</w:t>
            </w:r>
          </w:p>
        </w:tc>
      </w:tr>
      <w:tr w:rsidR="00C33AE8" w:rsidRPr="00C33AE8" w:rsidTr="00820063">
        <w:tc>
          <w:tcPr>
            <w:tcW w:w="11199" w:type="dxa"/>
            <w:gridSpan w:val="5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Горячие телефонные линии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16.01.2024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 национальных культур», (Кетько Т.Б.)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Горожане 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работе СКЦ «Без барьеров» в рамках года заботы о людях с ОВЗ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22.01.2024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«Городской дом культуры»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(Паленова О.Ю.)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Предстоящие мероприятия по Пушкинской карте. Способы приобретения билетов по Пушкинской карте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22.01.2024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Архивный отдел администрации (Талипова Н.В.)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семьи – создание банка данных о семьях города, награжденных медалью «За любовь и верность»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24.01.2024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:rsidRDefault="00533350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:rsidRDefault="00533350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 национальных культур» «Дворец бракосочетания», (Сигаева Т.Ю.)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по организации и проведении торжественной церемонии бракосочетания в рамках Года семьи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(Мерзликина С.Л.)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подаче заявлений на участие в  государственной итоговой аттестации по образовательным программам среднего общего образования (ЕГЭ)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«Нур»,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(Фаезова Р.М.)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о деятельности клуба «Нур»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1" w:type="dxa"/>
          </w:tcPr>
          <w:p w:rsidR="00533350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29.01.2024 </w:t>
            </w:r>
          </w:p>
          <w:p w:rsidR="00C33AE8" w:rsidRPr="00C33AE8" w:rsidRDefault="00C33AE8" w:rsidP="00533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– 18.00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(Губайдуллина Г.М.)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Проблемы организации лыжной подготовки в образовательных учреждениях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07.02.2024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00 -13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.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ВФСК «ГТО»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(Коптилин В.А.)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к руководителю муниципального центра тестирования Всероссийского физкультурно-оздоровительного комплекса «Готов к труду и обороне»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15.00 -17.00</w:t>
            </w:r>
          </w:p>
          <w:p w:rsidR="00533350" w:rsidRDefault="00533350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:rsidRDefault="00533350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«ЦНК» «Дворец бракосочетания», (Насибуллина Р.Р.)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по организации торжественных поздравлений юбиляров супружеской жизни в рамках Года семьи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19.02.2024,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23.04.2024 </w:t>
            </w:r>
            <w:r w:rsidR="00533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0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4.06.2024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– 18.00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(Губайдуллина Г.М.)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ГИА-9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  <w:p w:rsidR="00010C2C" w:rsidRDefault="00010C2C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  <w:p w:rsidR="00010C2C" w:rsidRDefault="00010C2C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«ЦНК» «Дворец бракосочетания»,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(Сигаева Т.Ю. Насибуллина Р.Р.)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и приём заявлений на торжественное чествование новорожденных в рамках Года семьи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Архивный отдел администрации (Талипова Н.В.)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Дню архивов «Вопрос-ответ» - отвечаем на вопросы о деятельности архивного отдела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«Дворец молодежи»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(Забелина Е.В.)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Горячая линия в рамках Всероссийской антинаркотической акции «Сообщи, где торгуют смертью» по вопросам распространения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наркомании и наркопотребления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ind w:lef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27.03.2024</w:t>
            </w:r>
          </w:p>
          <w:p w:rsidR="00C33AE8" w:rsidRPr="00C33AE8" w:rsidRDefault="00C33AE8" w:rsidP="00C33AE8">
            <w:pPr>
              <w:spacing w:after="0" w:line="240" w:lineRule="auto"/>
              <w:ind w:lef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(Мерзликина С.Л.)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по приему детей в ОУ согласно постановлению администрации </w:t>
            </w:r>
            <w:r w:rsidRPr="00C33A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09.04.2012 № 941 «О закреплении территорий городского округа за муниципальными общеобразовательными учреждениями»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Архивный отдел администрации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(Талипова Н.В.)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 80-летию Победы в Великой Отечественной войне 1941-1945 гг» - создание банка данных ветеранов, тружеников тыла на основе материалов из семейных архивов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 (Мерзликина С.Л.)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подготовки и проведения государственной итоговой аттестации по образовательным программам среднего общего образования (ЕГЭ)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15.05.2024</w:t>
            </w:r>
            <w:r w:rsidR="00533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-17.05.2024 15.00-17.00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 2»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(Сланина Е.Ю.)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порядок приема в ДШИ №2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2828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 «ДШИ №1»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(Каляева В.Ю.)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порядок приема в «Детскую школу искусств № 1»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Архивный отдел администрации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(Талипова Н.В.)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«Портал «Госуслуги» - Ваш помощник»: как правильно найти услугу архивного отдела на портале, подать запрос и заполнить электронное заявление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спорту и физической культуре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(Карипов И.З.)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летних спортивных лагерей для школьников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 «ДХШ»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(Ахметов Д.Г.)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порядок приема в МАУ ДО «ДХШ»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31.05.2024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2828" w:type="dxa"/>
            <w:shd w:val="clear" w:color="auto" w:fill="auto"/>
          </w:tcPr>
          <w:p w:rsidR="00533350" w:rsidRDefault="00C33AE8" w:rsidP="00533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администрации</w:t>
            </w:r>
          </w:p>
          <w:p w:rsidR="00C33AE8" w:rsidRPr="00C33AE8" w:rsidRDefault="00C33AE8" w:rsidP="00533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(Ягудина Е.В.)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Горячая линия общественного помощника Уполномоченного по правам ребенка в Республике Башкортостан с целью </w:t>
            </w: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получения информации от населения о случаях нарушения прав и законных интересов несовершеннолетних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Архивный отдел администрации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(Талипова Н.В.)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летних лагерей «Юный архивариус» - вопросы по краеведению, составлению шежере, запись в читальный зал, на экскурсии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24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16.07.2024</w:t>
            </w:r>
          </w:p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14.00-18.00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Архивный отдел администрации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(Талипова Н.В.)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«Портал «Госуслуги Башкортостан» - ваш помощник»: как правильно подать запрос и заполнить поля в электронном заявлении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25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18.07.2024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15.08.2024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Комиссия по делам несовершеннолетних и защите их прав администрации (Елисеева С.Т.), общественный помощник Уполномоченного по правам ребенка в Республике Башкортостан по г. Октябрьскому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(Ягудина Е.В.)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Горячая линия общественного помощника Уполномоченного по правам ребенка в Республике Башкортостан с целью получения информации от населения о случаях нарушения прав и законн</w:t>
            </w:r>
            <w:r w:rsidR="008200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ых интересов несовершеннолетних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15.08.2024</w:t>
            </w:r>
          </w:p>
          <w:p w:rsidR="00C33AE8" w:rsidRPr="00C33AE8" w:rsidRDefault="00C33AE8" w:rsidP="00C33A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14.00-18.00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Архивный отдел администрации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(Талипова Н.В.)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«Какие документы хранятся в архиве?» - вопросы о порядке получения архивной информации и ознакомлении с интересующими архивными документами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19.08.2024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="008200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 «Центр национальных культур»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(Евсеева Р.О.)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наборе в творческие коллективы от 40 лет и старше (русские, башкирские, татарские, чувашск</w:t>
            </w:r>
            <w:r w:rsidR="008200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ие) центра национальных культур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19.08.2024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МБУ «Центр национальных </w:t>
            </w: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культур»,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(Евсеева Р.О.)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наборе в творческие </w:t>
            </w: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коллекти</w:t>
            </w:r>
            <w:r w:rsidR="008200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 МБУ «Городской дом культуры»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lastRenderedPageBreak/>
              <w:t>29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15.08.2024</w:t>
            </w:r>
          </w:p>
          <w:p w:rsidR="00C33AE8" w:rsidRPr="00C33AE8" w:rsidRDefault="00C33AE8" w:rsidP="00C33A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14.00-18.00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Архивный отдел администрации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(Талипова Н.В.)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«Какие документы хранятся в архиве?» - вопросы о порядке получения архивной информации и ознакомлении с интересующими архивными документами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30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19.08.2024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«Центр национальных культур»,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(Евсеева Р.О.)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наборе в творческие коллективы от 40 лет и старше (русские, башкирские, татарские, чувашские</w:t>
            </w:r>
            <w:r w:rsidR="008200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центра национальных культур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31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26.08.2024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МБУ «Городской дом культуры» (Мухамадеева З. Р.,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Ибрагимова С. Т.)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наборе в творческие коллекти</w:t>
            </w:r>
            <w:r w:rsidR="008200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 МБУ «Городской дом культуры»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образования администрации. (Аслаева Э.Х.)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Итоги комплектования ДОУ, направление работы дошкольного образования на 2024-2025 учебный год.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образования администрации.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(Мерзликина С.Л.)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820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Порядок приема на обучение по образовательным программам начального общего, основного общего и среднего общего образования. Итоги комплектования на 2024/2025 учебный год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8200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Комитет по спорту и физической культуре администрации (Карипов И.З.)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820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приема детей в спортивные школы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ДО «Детская школа искусств № 2» (Сланина Е. Ю., Сексяева Н.В.)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8200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правилах обучения в Детской школе искусств №2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09.09.2024   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14:00-17:00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МБУ ДО «Детская школа искусств № 1» (Салиев Д.А.,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Каляева В.Ю.)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правилах обуче</w:t>
            </w:r>
            <w:r w:rsidR="008200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ния в Детской школе искусств №1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14:00-17:00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 «Центр национальных культур», «Дворец бракосочетания», (Сигаева Т.Ю., Насибуллина Р.Р.)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Консультация по организации торжественных поздравлений юбиляров супружеской жизни, церемонии бракосочетания, чествования новорожденных</w:t>
            </w:r>
          </w:p>
          <w:p w:rsidR="00C33AE8" w:rsidRPr="00C33AE8" w:rsidRDefault="00820063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рамках Года семьи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9.00-12.00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8200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МАУ ДО «Детская художественная школа» </w:t>
            </w:r>
            <w:r w:rsidRPr="00820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(Аминова </w:t>
            </w:r>
            <w:r w:rsidR="00820063" w:rsidRPr="00820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20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.У.)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правилах обучения в Детской художественной шко</w:t>
            </w:r>
            <w:r w:rsidR="008200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10.00-14.00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Комитет по спорту и физической культуре администрации (Карипов И.З.), М</w:t>
            </w: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униципальный центр тестирования Всероссийского физкультурно-оздоровительного комплекса «Готов к обороне»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(Коптилин В.А)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деятельности Всероссийского физкультурно-спортивного комплекса «Готов к труду </w:t>
            </w:r>
            <w:r w:rsidR="008200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обороне» в городе Октябрьском</w:t>
            </w: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19.09.2024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14.00-18.00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Архивный отдел администрации (Талипова Н.В.)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«Портал «Госуслуги» - Ваш помощник»: как правильно найти услугу архивного отдела на портале, подать запрос и заполнить поля в электронном заявлении</w:t>
            </w:r>
          </w:p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3AE8" w:rsidRPr="00C33AE8" w:rsidTr="00820063">
        <w:tc>
          <w:tcPr>
            <w:tcW w:w="540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41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25.09.2024 </w:t>
            </w:r>
          </w:p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2828" w:type="dxa"/>
            <w:shd w:val="clear" w:color="auto" w:fill="auto"/>
          </w:tcPr>
          <w:p w:rsidR="00C33AE8" w:rsidRPr="00C33AE8" w:rsidRDefault="00C33AE8" w:rsidP="003869F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Отдел образования администрации (</w:t>
            </w:r>
            <w:r w:rsidR="003869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Мерзликина С.Л.</w:t>
            </w: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Бакирова Э.Г.) </w:t>
            </w:r>
          </w:p>
        </w:tc>
        <w:tc>
          <w:tcPr>
            <w:tcW w:w="2494" w:type="dxa"/>
          </w:tcPr>
          <w:p w:rsidR="00C33AE8" w:rsidRPr="00C33AE8" w:rsidRDefault="00C33AE8" w:rsidP="00C3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Горожане</w:t>
            </w:r>
          </w:p>
        </w:tc>
        <w:tc>
          <w:tcPr>
            <w:tcW w:w="2696" w:type="dxa"/>
          </w:tcPr>
          <w:p w:rsidR="00C33AE8" w:rsidRPr="00C33AE8" w:rsidRDefault="00C33AE8" w:rsidP="00C33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33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качества питания в общеобразоват</w:t>
            </w:r>
            <w:r w:rsidR="003869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ельных и дошкольных учреждениях</w:t>
            </w:r>
          </w:p>
        </w:tc>
      </w:tr>
    </w:tbl>
    <w:p w:rsidR="00AE59F1" w:rsidRPr="0063107D" w:rsidRDefault="00AE59F1" w:rsidP="005E25D4">
      <w:pPr>
        <w:ind w:firstLine="300"/>
        <w:jc w:val="both"/>
        <w:rPr>
          <w:rFonts w:ascii="Times New Roman" w:hAnsi="Times New Roman"/>
          <w:b/>
          <w:sz w:val="24"/>
          <w:szCs w:val="24"/>
        </w:rPr>
      </w:pPr>
    </w:p>
    <w:sectPr w:rsidR="00AE59F1" w:rsidRPr="0063107D" w:rsidSect="007810A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2370" w:rsidRDefault="00532370">
      <w:pPr>
        <w:spacing w:after="0" w:line="240" w:lineRule="auto"/>
      </w:pPr>
      <w:r>
        <w:separator/>
      </w:r>
    </w:p>
  </w:endnote>
  <w:endnote w:type="continuationSeparator" w:id="0">
    <w:p w:rsidR="00532370" w:rsidRDefault="0053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2370" w:rsidRDefault="00532370">
      <w:pPr>
        <w:spacing w:after="0" w:line="240" w:lineRule="auto"/>
      </w:pPr>
      <w:r>
        <w:separator/>
      </w:r>
    </w:p>
  </w:footnote>
  <w:footnote w:type="continuationSeparator" w:id="0">
    <w:p w:rsidR="00532370" w:rsidRDefault="00532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2"/>
    <w:rsid w:val="00003759"/>
    <w:rsid w:val="00010383"/>
    <w:rsid w:val="00010C2C"/>
    <w:rsid w:val="000127A1"/>
    <w:rsid w:val="00013182"/>
    <w:rsid w:val="0001580F"/>
    <w:rsid w:val="00016DF2"/>
    <w:rsid w:val="000177C3"/>
    <w:rsid w:val="0002614F"/>
    <w:rsid w:val="00033F50"/>
    <w:rsid w:val="00042E30"/>
    <w:rsid w:val="0004395F"/>
    <w:rsid w:val="00050B9D"/>
    <w:rsid w:val="00051CFE"/>
    <w:rsid w:val="0005374F"/>
    <w:rsid w:val="00057A6E"/>
    <w:rsid w:val="00062C7C"/>
    <w:rsid w:val="00066819"/>
    <w:rsid w:val="00071BF1"/>
    <w:rsid w:val="00076EFA"/>
    <w:rsid w:val="00077A0B"/>
    <w:rsid w:val="00082C1C"/>
    <w:rsid w:val="00085518"/>
    <w:rsid w:val="0009235A"/>
    <w:rsid w:val="00093652"/>
    <w:rsid w:val="00095D41"/>
    <w:rsid w:val="00096CA8"/>
    <w:rsid w:val="000972A4"/>
    <w:rsid w:val="00097E82"/>
    <w:rsid w:val="000A1359"/>
    <w:rsid w:val="000A462F"/>
    <w:rsid w:val="000B02BD"/>
    <w:rsid w:val="000B3203"/>
    <w:rsid w:val="000B4202"/>
    <w:rsid w:val="000C2268"/>
    <w:rsid w:val="000C2BD3"/>
    <w:rsid w:val="000C4D1A"/>
    <w:rsid w:val="000C6E83"/>
    <w:rsid w:val="000D4282"/>
    <w:rsid w:val="000D6D18"/>
    <w:rsid w:val="000E0256"/>
    <w:rsid w:val="000E1017"/>
    <w:rsid w:val="000E2153"/>
    <w:rsid w:val="000E44D4"/>
    <w:rsid w:val="000F507B"/>
    <w:rsid w:val="00100F4D"/>
    <w:rsid w:val="00103336"/>
    <w:rsid w:val="00103EF1"/>
    <w:rsid w:val="00110B66"/>
    <w:rsid w:val="00111F47"/>
    <w:rsid w:val="0011287E"/>
    <w:rsid w:val="00115835"/>
    <w:rsid w:val="00116B3A"/>
    <w:rsid w:val="00117957"/>
    <w:rsid w:val="00120839"/>
    <w:rsid w:val="00120A4B"/>
    <w:rsid w:val="00123182"/>
    <w:rsid w:val="00123F39"/>
    <w:rsid w:val="001265BF"/>
    <w:rsid w:val="00131854"/>
    <w:rsid w:val="001326FD"/>
    <w:rsid w:val="00137EDA"/>
    <w:rsid w:val="00140182"/>
    <w:rsid w:val="00141D64"/>
    <w:rsid w:val="00144E87"/>
    <w:rsid w:val="00144FF1"/>
    <w:rsid w:val="00155F4A"/>
    <w:rsid w:val="001562C0"/>
    <w:rsid w:val="0016100F"/>
    <w:rsid w:val="001677BC"/>
    <w:rsid w:val="00175052"/>
    <w:rsid w:val="0017551D"/>
    <w:rsid w:val="001774B4"/>
    <w:rsid w:val="00181B21"/>
    <w:rsid w:val="00182789"/>
    <w:rsid w:val="00183820"/>
    <w:rsid w:val="00186309"/>
    <w:rsid w:val="001867F6"/>
    <w:rsid w:val="00192D10"/>
    <w:rsid w:val="00197CAA"/>
    <w:rsid w:val="00197DBA"/>
    <w:rsid w:val="001A0758"/>
    <w:rsid w:val="001A0D7A"/>
    <w:rsid w:val="001A107C"/>
    <w:rsid w:val="001A3225"/>
    <w:rsid w:val="001A374B"/>
    <w:rsid w:val="001B4992"/>
    <w:rsid w:val="001B4C66"/>
    <w:rsid w:val="001B747F"/>
    <w:rsid w:val="001B74C1"/>
    <w:rsid w:val="001C120C"/>
    <w:rsid w:val="001C19C7"/>
    <w:rsid w:val="001C4C7E"/>
    <w:rsid w:val="001C6C6F"/>
    <w:rsid w:val="001C6D75"/>
    <w:rsid w:val="001C7AB0"/>
    <w:rsid w:val="001D07AD"/>
    <w:rsid w:val="001D304B"/>
    <w:rsid w:val="001D7A33"/>
    <w:rsid w:val="001E24FE"/>
    <w:rsid w:val="001E7742"/>
    <w:rsid w:val="001F3790"/>
    <w:rsid w:val="001F3FB0"/>
    <w:rsid w:val="002117E5"/>
    <w:rsid w:val="00222B5C"/>
    <w:rsid w:val="002243BA"/>
    <w:rsid w:val="002272C9"/>
    <w:rsid w:val="00231393"/>
    <w:rsid w:val="00231421"/>
    <w:rsid w:val="00231827"/>
    <w:rsid w:val="002340E2"/>
    <w:rsid w:val="00234992"/>
    <w:rsid w:val="00234CEC"/>
    <w:rsid w:val="00236134"/>
    <w:rsid w:val="00236A42"/>
    <w:rsid w:val="0024427B"/>
    <w:rsid w:val="002446CC"/>
    <w:rsid w:val="00245AF7"/>
    <w:rsid w:val="0025009E"/>
    <w:rsid w:val="0025121A"/>
    <w:rsid w:val="0025459F"/>
    <w:rsid w:val="00256FDD"/>
    <w:rsid w:val="0026513F"/>
    <w:rsid w:val="002664C5"/>
    <w:rsid w:val="00270F66"/>
    <w:rsid w:val="00277A5C"/>
    <w:rsid w:val="002803A9"/>
    <w:rsid w:val="0028204F"/>
    <w:rsid w:val="002868B4"/>
    <w:rsid w:val="0029196F"/>
    <w:rsid w:val="00295D68"/>
    <w:rsid w:val="00295E50"/>
    <w:rsid w:val="00296338"/>
    <w:rsid w:val="00296A10"/>
    <w:rsid w:val="002A73FA"/>
    <w:rsid w:val="002B0AF2"/>
    <w:rsid w:val="002B0CB9"/>
    <w:rsid w:val="002B1C7A"/>
    <w:rsid w:val="002B27EA"/>
    <w:rsid w:val="002B38B4"/>
    <w:rsid w:val="002B6304"/>
    <w:rsid w:val="002C40DE"/>
    <w:rsid w:val="002D333B"/>
    <w:rsid w:val="002D3CCB"/>
    <w:rsid w:val="002E0E1D"/>
    <w:rsid w:val="002E23AD"/>
    <w:rsid w:val="002F6699"/>
    <w:rsid w:val="002F66A9"/>
    <w:rsid w:val="002F7FF7"/>
    <w:rsid w:val="003029C7"/>
    <w:rsid w:val="00310CED"/>
    <w:rsid w:val="003120F0"/>
    <w:rsid w:val="00313178"/>
    <w:rsid w:val="00313B8F"/>
    <w:rsid w:val="003140CC"/>
    <w:rsid w:val="00322198"/>
    <w:rsid w:val="00332EA8"/>
    <w:rsid w:val="00335296"/>
    <w:rsid w:val="00337B68"/>
    <w:rsid w:val="00342341"/>
    <w:rsid w:val="00342F3B"/>
    <w:rsid w:val="0034607D"/>
    <w:rsid w:val="00346506"/>
    <w:rsid w:val="00350487"/>
    <w:rsid w:val="00351917"/>
    <w:rsid w:val="003547D2"/>
    <w:rsid w:val="003635B9"/>
    <w:rsid w:val="00370075"/>
    <w:rsid w:val="00370B93"/>
    <w:rsid w:val="003715A6"/>
    <w:rsid w:val="00374E13"/>
    <w:rsid w:val="0038328E"/>
    <w:rsid w:val="00385FDA"/>
    <w:rsid w:val="003869FF"/>
    <w:rsid w:val="00394F6A"/>
    <w:rsid w:val="0039513E"/>
    <w:rsid w:val="00397201"/>
    <w:rsid w:val="00397E84"/>
    <w:rsid w:val="003A58E1"/>
    <w:rsid w:val="003B1756"/>
    <w:rsid w:val="003C2792"/>
    <w:rsid w:val="003C4F43"/>
    <w:rsid w:val="003D1648"/>
    <w:rsid w:val="003E79A7"/>
    <w:rsid w:val="003E7A23"/>
    <w:rsid w:val="003F14AB"/>
    <w:rsid w:val="003F563D"/>
    <w:rsid w:val="003F7D34"/>
    <w:rsid w:val="004022E5"/>
    <w:rsid w:val="0040312B"/>
    <w:rsid w:val="00403472"/>
    <w:rsid w:val="00411ED6"/>
    <w:rsid w:val="004136B4"/>
    <w:rsid w:val="004163BC"/>
    <w:rsid w:val="004215EB"/>
    <w:rsid w:val="004216F3"/>
    <w:rsid w:val="00426677"/>
    <w:rsid w:val="00430ED1"/>
    <w:rsid w:val="00433D3A"/>
    <w:rsid w:val="004441FD"/>
    <w:rsid w:val="00454632"/>
    <w:rsid w:val="00463032"/>
    <w:rsid w:val="00463285"/>
    <w:rsid w:val="0046497B"/>
    <w:rsid w:val="00464C35"/>
    <w:rsid w:val="004672C8"/>
    <w:rsid w:val="004707F7"/>
    <w:rsid w:val="00471AD2"/>
    <w:rsid w:val="00474489"/>
    <w:rsid w:val="00477DCF"/>
    <w:rsid w:val="0048311A"/>
    <w:rsid w:val="00486EAC"/>
    <w:rsid w:val="00491823"/>
    <w:rsid w:val="00491FE0"/>
    <w:rsid w:val="0049213E"/>
    <w:rsid w:val="00493DB8"/>
    <w:rsid w:val="00494A1B"/>
    <w:rsid w:val="004955A2"/>
    <w:rsid w:val="004A38E2"/>
    <w:rsid w:val="004A6069"/>
    <w:rsid w:val="004A7B75"/>
    <w:rsid w:val="004B3AB1"/>
    <w:rsid w:val="004B7206"/>
    <w:rsid w:val="004B7B14"/>
    <w:rsid w:val="004B7D15"/>
    <w:rsid w:val="004C12C5"/>
    <w:rsid w:val="004C298F"/>
    <w:rsid w:val="004C7C7D"/>
    <w:rsid w:val="004D2FCE"/>
    <w:rsid w:val="004E482F"/>
    <w:rsid w:val="004F1C9A"/>
    <w:rsid w:val="004F4D2F"/>
    <w:rsid w:val="004F6E15"/>
    <w:rsid w:val="0050673A"/>
    <w:rsid w:val="00507116"/>
    <w:rsid w:val="00510ED7"/>
    <w:rsid w:val="005208AC"/>
    <w:rsid w:val="0052098F"/>
    <w:rsid w:val="00524581"/>
    <w:rsid w:val="00525E41"/>
    <w:rsid w:val="00527EE0"/>
    <w:rsid w:val="0053227C"/>
    <w:rsid w:val="00532370"/>
    <w:rsid w:val="00533350"/>
    <w:rsid w:val="00534E6C"/>
    <w:rsid w:val="0053735B"/>
    <w:rsid w:val="00546239"/>
    <w:rsid w:val="00547763"/>
    <w:rsid w:val="0055410A"/>
    <w:rsid w:val="00560179"/>
    <w:rsid w:val="00564833"/>
    <w:rsid w:val="00567466"/>
    <w:rsid w:val="0056769B"/>
    <w:rsid w:val="0057016F"/>
    <w:rsid w:val="00570437"/>
    <w:rsid w:val="00572F09"/>
    <w:rsid w:val="00573F7B"/>
    <w:rsid w:val="00583D2F"/>
    <w:rsid w:val="00584307"/>
    <w:rsid w:val="00584C80"/>
    <w:rsid w:val="00586EFC"/>
    <w:rsid w:val="00587230"/>
    <w:rsid w:val="00592F4A"/>
    <w:rsid w:val="005A043A"/>
    <w:rsid w:val="005A1B8B"/>
    <w:rsid w:val="005A79D3"/>
    <w:rsid w:val="005B13C1"/>
    <w:rsid w:val="005B3625"/>
    <w:rsid w:val="005B7843"/>
    <w:rsid w:val="005C4B25"/>
    <w:rsid w:val="005D4521"/>
    <w:rsid w:val="005E0663"/>
    <w:rsid w:val="005E25D4"/>
    <w:rsid w:val="005F340B"/>
    <w:rsid w:val="005F50CF"/>
    <w:rsid w:val="005F5475"/>
    <w:rsid w:val="005F59B5"/>
    <w:rsid w:val="005F5AB2"/>
    <w:rsid w:val="00605A8D"/>
    <w:rsid w:val="00614D53"/>
    <w:rsid w:val="00615821"/>
    <w:rsid w:val="00617AF8"/>
    <w:rsid w:val="0062279F"/>
    <w:rsid w:val="006232B2"/>
    <w:rsid w:val="00625DD9"/>
    <w:rsid w:val="0063107D"/>
    <w:rsid w:val="00636D5F"/>
    <w:rsid w:val="00640569"/>
    <w:rsid w:val="00641832"/>
    <w:rsid w:val="00642AD7"/>
    <w:rsid w:val="00645FFA"/>
    <w:rsid w:val="00646D6D"/>
    <w:rsid w:val="006479DF"/>
    <w:rsid w:val="006515E2"/>
    <w:rsid w:val="00652BB5"/>
    <w:rsid w:val="00653BA7"/>
    <w:rsid w:val="006549A7"/>
    <w:rsid w:val="00654C5C"/>
    <w:rsid w:val="00655046"/>
    <w:rsid w:val="006553D7"/>
    <w:rsid w:val="00655E89"/>
    <w:rsid w:val="0065700C"/>
    <w:rsid w:val="00660659"/>
    <w:rsid w:val="00662877"/>
    <w:rsid w:val="006629FF"/>
    <w:rsid w:val="00663FA0"/>
    <w:rsid w:val="00664A01"/>
    <w:rsid w:val="006651C8"/>
    <w:rsid w:val="00667A30"/>
    <w:rsid w:val="00670298"/>
    <w:rsid w:val="00671F48"/>
    <w:rsid w:val="006720E6"/>
    <w:rsid w:val="006733D7"/>
    <w:rsid w:val="00676DB9"/>
    <w:rsid w:val="006803C7"/>
    <w:rsid w:val="006830E9"/>
    <w:rsid w:val="00683C44"/>
    <w:rsid w:val="006854CB"/>
    <w:rsid w:val="00686793"/>
    <w:rsid w:val="0069411E"/>
    <w:rsid w:val="0069505D"/>
    <w:rsid w:val="006954FC"/>
    <w:rsid w:val="006955BF"/>
    <w:rsid w:val="006A0616"/>
    <w:rsid w:val="006A3C72"/>
    <w:rsid w:val="006A4350"/>
    <w:rsid w:val="006A4CEA"/>
    <w:rsid w:val="006B1592"/>
    <w:rsid w:val="006B319F"/>
    <w:rsid w:val="006B341D"/>
    <w:rsid w:val="006D12E8"/>
    <w:rsid w:val="006D2823"/>
    <w:rsid w:val="006D5DD3"/>
    <w:rsid w:val="006D5E4F"/>
    <w:rsid w:val="006D5ED3"/>
    <w:rsid w:val="006E1533"/>
    <w:rsid w:val="006E375B"/>
    <w:rsid w:val="006F4ED7"/>
    <w:rsid w:val="006F57D2"/>
    <w:rsid w:val="006F631A"/>
    <w:rsid w:val="007039E0"/>
    <w:rsid w:val="00705B1A"/>
    <w:rsid w:val="00705F20"/>
    <w:rsid w:val="00712FE9"/>
    <w:rsid w:val="00717697"/>
    <w:rsid w:val="007207A8"/>
    <w:rsid w:val="00721EA8"/>
    <w:rsid w:val="00723D17"/>
    <w:rsid w:val="007255E7"/>
    <w:rsid w:val="007274B3"/>
    <w:rsid w:val="00734C53"/>
    <w:rsid w:val="00735B91"/>
    <w:rsid w:val="00740105"/>
    <w:rsid w:val="007410BC"/>
    <w:rsid w:val="00741844"/>
    <w:rsid w:val="0074398E"/>
    <w:rsid w:val="007466F9"/>
    <w:rsid w:val="00746A35"/>
    <w:rsid w:val="00746D42"/>
    <w:rsid w:val="00752D7B"/>
    <w:rsid w:val="007533AA"/>
    <w:rsid w:val="00756B5E"/>
    <w:rsid w:val="00764057"/>
    <w:rsid w:val="0076474E"/>
    <w:rsid w:val="00770E24"/>
    <w:rsid w:val="00772884"/>
    <w:rsid w:val="007752EA"/>
    <w:rsid w:val="007810A6"/>
    <w:rsid w:val="00782296"/>
    <w:rsid w:val="00784D4A"/>
    <w:rsid w:val="00791904"/>
    <w:rsid w:val="00793A06"/>
    <w:rsid w:val="0079529F"/>
    <w:rsid w:val="007958C5"/>
    <w:rsid w:val="00796281"/>
    <w:rsid w:val="007A3A98"/>
    <w:rsid w:val="007A77AC"/>
    <w:rsid w:val="007B1EBC"/>
    <w:rsid w:val="007B33F4"/>
    <w:rsid w:val="007B6073"/>
    <w:rsid w:val="007B7DFA"/>
    <w:rsid w:val="007D098A"/>
    <w:rsid w:val="007D18CE"/>
    <w:rsid w:val="007D1E5E"/>
    <w:rsid w:val="007D2D3A"/>
    <w:rsid w:val="007D3DB3"/>
    <w:rsid w:val="007D595C"/>
    <w:rsid w:val="007E3627"/>
    <w:rsid w:val="00800B4B"/>
    <w:rsid w:val="00802560"/>
    <w:rsid w:val="00802C7F"/>
    <w:rsid w:val="0080736E"/>
    <w:rsid w:val="00820063"/>
    <w:rsid w:val="00824C35"/>
    <w:rsid w:val="0082526C"/>
    <w:rsid w:val="008275A5"/>
    <w:rsid w:val="008356CB"/>
    <w:rsid w:val="00836333"/>
    <w:rsid w:val="008406AD"/>
    <w:rsid w:val="00844D3A"/>
    <w:rsid w:val="0084734A"/>
    <w:rsid w:val="008531E1"/>
    <w:rsid w:val="00864B23"/>
    <w:rsid w:val="0086571E"/>
    <w:rsid w:val="00870B16"/>
    <w:rsid w:val="0087131A"/>
    <w:rsid w:val="00872439"/>
    <w:rsid w:val="00874E9D"/>
    <w:rsid w:val="00881E03"/>
    <w:rsid w:val="00884E3B"/>
    <w:rsid w:val="0088756B"/>
    <w:rsid w:val="0089437A"/>
    <w:rsid w:val="0089457D"/>
    <w:rsid w:val="00896970"/>
    <w:rsid w:val="00896F61"/>
    <w:rsid w:val="008A36D9"/>
    <w:rsid w:val="008C3563"/>
    <w:rsid w:val="008C702D"/>
    <w:rsid w:val="008D2DAC"/>
    <w:rsid w:val="008D3710"/>
    <w:rsid w:val="008D4473"/>
    <w:rsid w:val="008D5485"/>
    <w:rsid w:val="008D573E"/>
    <w:rsid w:val="008E695D"/>
    <w:rsid w:val="008F1298"/>
    <w:rsid w:val="008F23AE"/>
    <w:rsid w:val="008F28A5"/>
    <w:rsid w:val="008F393E"/>
    <w:rsid w:val="008F43F6"/>
    <w:rsid w:val="0090132C"/>
    <w:rsid w:val="00903C91"/>
    <w:rsid w:val="0090690F"/>
    <w:rsid w:val="00906F58"/>
    <w:rsid w:val="00911544"/>
    <w:rsid w:val="00913A8D"/>
    <w:rsid w:val="00915B92"/>
    <w:rsid w:val="00917E08"/>
    <w:rsid w:val="009205B2"/>
    <w:rsid w:val="0092757E"/>
    <w:rsid w:val="00927718"/>
    <w:rsid w:val="0093292B"/>
    <w:rsid w:val="009329E9"/>
    <w:rsid w:val="00934A16"/>
    <w:rsid w:val="0093501F"/>
    <w:rsid w:val="009378E3"/>
    <w:rsid w:val="0094660C"/>
    <w:rsid w:val="00950EFE"/>
    <w:rsid w:val="00951AC7"/>
    <w:rsid w:val="009525A2"/>
    <w:rsid w:val="009526BF"/>
    <w:rsid w:val="0095641F"/>
    <w:rsid w:val="00960AB9"/>
    <w:rsid w:val="00963D15"/>
    <w:rsid w:val="00965107"/>
    <w:rsid w:val="00970388"/>
    <w:rsid w:val="0097245F"/>
    <w:rsid w:val="0097485F"/>
    <w:rsid w:val="009764CE"/>
    <w:rsid w:val="00976725"/>
    <w:rsid w:val="00984C12"/>
    <w:rsid w:val="0098781D"/>
    <w:rsid w:val="0099128D"/>
    <w:rsid w:val="009A1341"/>
    <w:rsid w:val="009A2F51"/>
    <w:rsid w:val="009A3BDE"/>
    <w:rsid w:val="009A5C2F"/>
    <w:rsid w:val="009A7DCD"/>
    <w:rsid w:val="009B0122"/>
    <w:rsid w:val="009B0BF0"/>
    <w:rsid w:val="009B21B1"/>
    <w:rsid w:val="009B482F"/>
    <w:rsid w:val="009B5F4E"/>
    <w:rsid w:val="009B6A75"/>
    <w:rsid w:val="009C1527"/>
    <w:rsid w:val="009C174A"/>
    <w:rsid w:val="009C2C37"/>
    <w:rsid w:val="009C3191"/>
    <w:rsid w:val="009C4DA4"/>
    <w:rsid w:val="009C70D1"/>
    <w:rsid w:val="009D67BE"/>
    <w:rsid w:val="009E2833"/>
    <w:rsid w:val="009E3305"/>
    <w:rsid w:val="009E45EB"/>
    <w:rsid w:val="009E58E0"/>
    <w:rsid w:val="009E76EF"/>
    <w:rsid w:val="009F02B1"/>
    <w:rsid w:val="009F1044"/>
    <w:rsid w:val="009F112F"/>
    <w:rsid w:val="009F3603"/>
    <w:rsid w:val="009F4AB5"/>
    <w:rsid w:val="00A01750"/>
    <w:rsid w:val="00A01AC3"/>
    <w:rsid w:val="00A02017"/>
    <w:rsid w:val="00A04EB8"/>
    <w:rsid w:val="00A162CA"/>
    <w:rsid w:val="00A21B46"/>
    <w:rsid w:val="00A224B6"/>
    <w:rsid w:val="00A2418E"/>
    <w:rsid w:val="00A2570A"/>
    <w:rsid w:val="00A25DC9"/>
    <w:rsid w:val="00A3110B"/>
    <w:rsid w:val="00A31D26"/>
    <w:rsid w:val="00A35768"/>
    <w:rsid w:val="00A3651E"/>
    <w:rsid w:val="00A36A86"/>
    <w:rsid w:val="00A42A87"/>
    <w:rsid w:val="00A4365D"/>
    <w:rsid w:val="00A51F6E"/>
    <w:rsid w:val="00A54B15"/>
    <w:rsid w:val="00A569C8"/>
    <w:rsid w:val="00A61D37"/>
    <w:rsid w:val="00A62A60"/>
    <w:rsid w:val="00A641A4"/>
    <w:rsid w:val="00A73914"/>
    <w:rsid w:val="00A77ECE"/>
    <w:rsid w:val="00A809B6"/>
    <w:rsid w:val="00A829E7"/>
    <w:rsid w:val="00A83E7E"/>
    <w:rsid w:val="00A843E7"/>
    <w:rsid w:val="00A861F1"/>
    <w:rsid w:val="00A86715"/>
    <w:rsid w:val="00A92480"/>
    <w:rsid w:val="00A9264B"/>
    <w:rsid w:val="00A94F85"/>
    <w:rsid w:val="00A951CC"/>
    <w:rsid w:val="00AA27C6"/>
    <w:rsid w:val="00AA48DB"/>
    <w:rsid w:val="00AA4F01"/>
    <w:rsid w:val="00AB0555"/>
    <w:rsid w:val="00AB2D40"/>
    <w:rsid w:val="00AB3182"/>
    <w:rsid w:val="00AB45F3"/>
    <w:rsid w:val="00AB4844"/>
    <w:rsid w:val="00AB4C7D"/>
    <w:rsid w:val="00AB53DF"/>
    <w:rsid w:val="00AC13B8"/>
    <w:rsid w:val="00AC6FCF"/>
    <w:rsid w:val="00AD53DC"/>
    <w:rsid w:val="00AD7CB3"/>
    <w:rsid w:val="00AE279B"/>
    <w:rsid w:val="00AE3BFA"/>
    <w:rsid w:val="00AE4081"/>
    <w:rsid w:val="00AE4A32"/>
    <w:rsid w:val="00AE4CA2"/>
    <w:rsid w:val="00AE59F1"/>
    <w:rsid w:val="00AE68F7"/>
    <w:rsid w:val="00AF0AF1"/>
    <w:rsid w:val="00AF4F02"/>
    <w:rsid w:val="00AF60C4"/>
    <w:rsid w:val="00B07E79"/>
    <w:rsid w:val="00B1013D"/>
    <w:rsid w:val="00B12A8E"/>
    <w:rsid w:val="00B161D4"/>
    <w:rsid w:val="00B20701"/>
    <w:rsid w:val="00B2364A"/>
    <w:rsid w:val="00B266F1"/>
    <w:rsid w:val="00B30E07"/>
    <w:rsid w:val="00B32686"/>
    <w:rsid w:val="00B3342A"/>
    <w:rsid w:val="00B3582A"/>
    <w:rsid w:val="00B47827"/>
    <w:rsid w:val="00B5095C"/>
    <w:rsid w:val="00B5162A"/>
    <w:rsid w:val="00B5190A"/>
    <w:rsid w:val="00B526B7"/>
    <w:rsid w:val="00B57748"/>
    <w:rsid w:val="00B629A4"/>
    <w:rsid w:val="00B71A8D"/>
    <w:rsid w:val="00B7286C"/>
    <w:rsid w:val="00B7556D"/>
    <w:rsid w:val="00B844CA"/>
    <w:rsid w:val="00B8497D"/>
    <w:rsid w:val="00B85CAC"/>
    <w:rsid w:val="00B908BC"/>
    <w:rsid w:val="00B93DEA"/>
    <w:rsid w:val="00B9443E"/>
    <w:rsid w:val="00BA589F"/>
    <w:rsid w:val="00BA5C32"/>
    <w:rsid w:val="00BB0A06"/>
    <w:rsid w:val="00BB0CD2"/>
    <w:rsid w:val="00BC0C08"/>
    <w:rsid w:val="00BC2846"/>
    <w:rsid w:val="00BC3AD6"/>
    <w:rsid w:val="00BD0BC3"/>
    <w:rsid w:val="00BD51FE"/>
    <w:rsid w:val="00BD7036"/>
    <w:rsid w:val="00BE2362"/>
    <w:rsid w:val="00BE2613"/>
    <w:rsid w:val="00BE6D30"/>
    <w:rsid w:val="00BF4E9D"/>
    <w:rsid w:val="00BF563F"/>
    <w:rsid w:val="00BF6EA0"/>
    <w:rsid w:val="00C01574"/>
    <w:rsid w:val="00C114A1"/>
    <w:rsid w:val="00C119CB"/>
    <w:rsid w:val="00C22D5C"/>
    <w:rsid w:val="00C25455"/>
    <w:rsid w:val="00C27F38"/>
    <w:rsid w:val="00C32415"/>
    <w:rsid w:val="00C33AE8"/>
    <w:rsid w:val="00C35771"/>
    <w:rsid w:val="00C36611"/>
    <w:rsid w:val="00C421AA"/>
    <w:rsid w:val="00C44738"/>
    <w:rsid w:val="00C44828"/>
    <w:rsid w:val="00C52391"/>
    <w:rsid w:val="00C5275D"/>
    <w:rsid w:val="00C7176B"/>
    <w:rsid w:val="00C813EB"/>
    <w:rsid w:val="00C84D89"/>
    <w:rsid w:val="00C879E2"/>
    <w:rsid w:val="00CA3134"/>
    <w:rsid w:val="00CA323E"/>
    <w:rsid w:val="00CA41B4"/>
    <w:rsid w:val="00CA49EF"/>
    <w:rsid w:val="00CB322A"/>
    <w:rsid w:val="00CC2735"/>
    <w:rsid w:val="00CD29BC"/>
    <w:rsid w:val="00CD44CF"/>
    <w:rsid w:val="00CD68F4"/>
    <w:rsid w:val="00CD6D53"/>
    <w:rsid w:val="00CE1798"/>
    <w:rsid w:val="00CE264B"/>
    <w:rsid w:val="00CE2882"/>
    <w:rsid w:val="00CF7A2C"/>
    <w:rsid w:val="00CF7B90"/>
    <w:rsid w:val="00D01420"/>
    <w:rsid w:val="00D02540"/>
    <w:rsid w:val="00D02702"/>
    <w:rsid w:val="00D03E7E"/>
    <w:rsid w:val="00D04DDF"/>
    <w:rsid w:val="00D141E0"/>
    <w:rsid w:val="00D1790E"/>
    <w:rsid w:val="00D266ED"/>
    <w:rsid w:val="00D269ED"/>
    <w:rsid w:val="00D27E83"/>
    <w:rsid w:val="00D304E0"/>
    <w:rsid w:val="00D31CC2"/>
    <w:rsid w:val="00D342F0"/>
    <w:rsid w:val="00D4152F"/>
    <w:rsid w:val="00D438B8"/>
    <w:rsid w:val="00D4491F"/>
    <w:rsid w:val="00D509F7"/>
    <w:rsid w:val="00D50BF4"/>
    <w:rsid w:val="00D52FCF"/>
    <w:rsid w:val="00D565F3"/>
    <w:rsid w:val="00D61179"/>
    <w:rsid w:val="00D63430"/>
    <w:rsid w:val="00D65C05"/>
    <w:rsid w:val="00D67068"/>
    <w:rsid w:val="00D74A31"/>
    <w:rsid w:val="00D74A46"/>
    <w:rsid w:val="00D75C9E"/>
    <w:rsid w:val="00D80335"/>
    <w:rsid w:val="00D80CA2"/>
    <w:rsid w:val="00D830F9"/>
    <w:rsid w:val="00D83F65"/>
    <w:rsid w:val="00D92C47"/>
    <w:rsid w:val="00D92E12"/>
    <w:rsid w:val="00D93518"/>
    <w:rsid w:val="00D936BB"/>
    <w:rsid w:val="00D936D9"/>
    <w:rsid w:val="00D96842"/>
    <w:rsid w:val="00DB4EAF"/>
    <w:rsid w:val="00DB5571"/>
    <w:rsid w:val="00DC024A"/>
    <w:rsid w:val="00DC0BE6"/>
    <w:rsid w:val="00DC0DC6"/>
    <w:rsid w:val="00DC1154"/>
    <w:rsid w:val="00DC55B2"/>
    <w:rsid w:val="00DC55F1"/>
    <w:rsid w:val="00DC723D"/>
    <w:rsid w:val="00DD00FD"/>
    <w:rsid w:val="00DD3869"/>
    <w:rsid w:val="00DD5832"/>
    <w:rsid w:val="00DD65CB"/>
    <w:rsid w:val="00DD6968"/>
    <w:rsid w:val="00DD6C36"/>
    <w:rsid w:val="00DE0812"/>
    <w:rsid w:val="00DE0B6A"/>
    <w:rsid w:val="00DE3456"/>
    <w:rsid w:val="00DF0D7E"/>
    <w:rsid w:val="00DF3800"/>
    <w:rsid w:val="00DF4710"/>
    <w:rsid w:val="00DF5D02"/>
    <w:rsid w:val="00DF66A5"/>
    <w:rsid w:val="00DF7A90"/>
    <w:rsid w:val="00E000FE"/>
    <w:rsid w:val="00E102AD"/>
    <w:rsid w:val="00E117B0"/>
    <w:rsid w:val="00E124D4"/>
    <w:rsid w:val="00E16850"/>
    <w:rsid w:val="00E16C3F"/>
    <w:rsid w:val="00E2102F"/>
    <w:rsid w:val="00E2427E"/>
    <w:rsid w:val="00E24C7C"/>
    <w:rsid w:val="00E26525"/>
    <w:rsid w:val="00E37001"/>
    <w:rsid w:val="00E46305"/>
    <w:rsid w:val="00E47248"/>
    <w:rsid w:val="00E5545E"/>
    <w:rsid w:val="00E561C7"/>
    <w:rsid w:val="00E56F61"/>
    <w:rsid w:val="00E60E4A"/>
    <w:rsid w:val="00E622F9"/>
    <w:rsid w:val="00E80335"/>
    <w:rsid w:val="00E83608"/>
    <w:rsid w:val="00E9088D"/>
    <w:rsid w:val="00E90F42"/>
    <w:rsid w:val="00E912A1"/>
    <w:rsid w:val="00E93C03"/>
    <w:rsid w:val="00E93C17"/>
    <w:rsid w:val="00E9568B"/>
    <w:rsid w:val="00E95F74"/>
    <w:rsid w:val="00EA2F5B"/>
    <w:rsid w:val="00EA6057"/>
    <w:rsid w:val="00EA71D8"/>
    <w:rsid w:val="00EB5E4D"/>
    <w:rsid w:val="00EC33DB"/>
    <w:rsid w:val="00EC5DD4"/>
    <w:rsid w:val="00EC6F2A"/>
    <w:rsid w:val="00EC6FD9"/>
    <w:rsid w:val="00ED2106"/>
    <w:rsid w:val="00ED3A1E"/>
    <w:rsid w:val="00ED7BFB"/>
    <w:rsid w:val="00EE734B"/>
    <w:rsid w:val="00EF5D27"/>
    <w:rsid w:val="00EF6D63"/>
    <w:rsid w:val="00EF7924"/>
    <w:rsid w:val="00F01A6D"/>
    <w:rsid w:val="00F03D58"/>
    <w:rsid w:val="00F104FA"/>
    <w:rsid w:val="00F149C9"/>
    <w:rsid w:val="00F17022"/>
    <w:rsid w:val="00F2348C"/>
    <w:rsid w:val="00F30BAA"/>
    <w:rsid w:val="00F30CBE"/>
    <w:rsid w:val="00F33DC2"/>
    <w:rsid w:val="00F41146"/>
    <w:rsid w:val="00F41EAF"/>
    <w:rsid w:val="00F4405B"/>
    <w:rsid w:val="00F44316"/>
    <w:rsid w:val="00F45BAF"/>
    <w:rsid w:val="00F47E4F"/>
    <w:rsid w:val="00F500E5"/>
    <w:rsid w:val="00F52C24"/>
    <w:rsid w:val="00F55DB8"/>
    <w:rsid w:val="00F60CC6"/>
    <w:rsid w:val="00F702E2"/>
    <w:rsid w:val="00F709A9"/>
    <w:rsid w:val="00F76F1A"/>
    <w:rsid w:val="00F959B0"/>
    <w:rsid w:val="00FA4570"/>
    <w:rsid w:val="00FA600E"/>
    <w:rsid w:val="00FA6D04"/>
    <w:rsid w:val="00FA7B16"/>
    <w:rsid w:val="00FB04CF"/>
    <w:rsid w:val="00FB6A2B"/>
    <w:rsid w:val="00FB765B"/>
    <w:rsid w:val="00FC1F39"/>
    <w:rsid w:val="00FC2AC2"/>
    <w:rsid w:val="00FC5021"/>
    <w:rsid w:val="00FC511C"/>
    <w:rsid w:val="00FC7228"/>
    <w:rsid w:val="00FD134F"/>
    <w:rsid w:val="00FD3B8D"/>
    <w:rsid w:val="00FD4B83"/>
    <w:rsid w:val="00FD4F7D"/>
    <w:rsid w:val="00FD5958"/>
    <w:rsid w:val="00FE6988"/>
    <w:rsid w:val="00FE7876"/>
    <w:rsid w:val="00FF0B90"/>
    <w:rsid w:val="00FF135A"/>
    <w:rsid w:val="00FF41FC"/>
    <w:rsid w:val="00FF63EE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4AA2CD"/>
  <w15:docId w15:val="{0AB0ADA8-F6C9-4D71-9DBE-2513AE9A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D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F5D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5D0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0F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9F1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E59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FB04CF"/>
    <w:rPr>
      <w:color w:val="0000FF"/>
      <w:u w:val="single"/>
    </w:rPr>
  </w:style>
  <w:style w:type="character" w:customStyle="1" w:styleId="wmi-callto">
    <w:name w:val="wmi-callto"/>
    <w:rsid w:val="0067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oktadm.ru/townspeople/treatment-of-citizens/detail.php?ELEMENT_ID=154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vk.com/feed?section=search&amp;q=%23%D0%91%D0%A0%D0%98%D0%9A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7460-DB94-49D0-9535-13173A4E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Чикишева Галина Семеновна</dc:creator>
  <cp:lastModifiedBy>Гульнара Закариевна</cp:lastModifiedBy>
  <cp:revision>15</cp:revision>
  <cp:lastPrinted>2024-01-11T04:43:00Z</cp:lastPrinted>
  <dcterms:created xsi:type="dcterms:W3CDTF">2024-10-16T09:27:00Z</dcterms:created>
  <dcterms:modified xsi:type="dcterms:W3CDTF">2024-10-21T10:00:00Z</dcterms:modified>
</cp:coreProperties>
</file>